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DB" w:rsidRPr="00AD24DB" w:rsidRDefault="00AD24DB" w:rsidP="00AD24D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D24DB">
        <w:rPr>
          <w:rFonts w:ascii="Arial" w:hAnsi="Arial" w:cs="Arial"/>
          <w:b/>
          <w:sz w:val="24"/>
          <w:szCs w:val="24"/>
        </w:rPr>
        <w:t>Дар иных языков</w:t>
      </w:r>
      <w:bookmarkStart w:id="0" w:name="_GoBack"/>
      <w:bookmarkEnd w:id="0"/>
    </w:p>
    <w:p w:rsid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В греческом тексте Нового Завета, по отношению к дару говорения языками, во всех случаях употреблено слово “</w:t>
      </w:r>
      <w:proofErr w:type="spellStart"/>
      <w:r w:rsidRPr="00AD24DB">
        <w:rPr>
          <w:rFonts w:ascii="Arial" w:hAnsi="Arial" w:cs="Arial"/>
          <w:sz w:val="24"/>
          <w:szCs w:val="24"/>
        </w:rPr>
        <w:t>glossae</w:t>
      </w:r>
      <w:proofErr w:type="spellEnd"/>
      <w:r w:rsidRPr="00AD24DB">
        <w:rPr>
          <w:rFonts w:ascii="Arial" w:hAnsi="Arial" w:cs="Arial"/>
          <w:sz w:val="24"/>
          <w:szCs w:val="24"/>
        </w:rPr>
        <w:t>”. Эталон этого дара мы видим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в служении Апостолов, использовавших его для провозглашения царства Божия и покорения язычников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вере. Дар языков относится к дарам знамений, 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были предназначены для провозглашения Евангелия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неверующим, благод</w:t>
      </w:r>
      <w:r>
        <w:rPr>
          <w:rFonts w:ascii="Arial" w:hAnsi="Arial" w:cs="Arial"/>
          <w:sz w:val="24"/>
          <w:szCs w:val="24"/>
        </w:rPr>
        <w:t>а</w:t>
      </w:r>
      <w:r w:rsidRPr="00AD24DB">
        <w:rPr>
          <w:rFonts w:ascii="Arial" w:hAnsi="Arial" w:cs="Arial"/>
          <w:sz w:val="24"/>
          <w:szCs w:val="24"/>
        </w:rPr>
        <w:t>ря ему ещё при жизни Апостолов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Евангелие было проповедано по всей Римской империи. (1Кор.14:22) Трудно переоценить роль и значение дара иностранных языков во времена Апостолов,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когда переводчики были очень редки и возможность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обучения инязов принадлежали только к весьма богатым семьям. В день Пятидесятницы, в Иерусалиме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находились люди набожные </w:t>
      </w:r>
      <w:proofErr w:type="gramStart"/>
      <w:r w:rsidRPr="00AD24DB">
        <w:rPr>
          <w:rFonts w:ascii="Arial" w:hAnsi="Arial" w:cs="Arial"/>
          <w:sz w:val="24"/>
          <w:szCs w:val="24"/>
        </w:rPr>
        <w:t>из всякого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народа под небесами, поэтому Дух Святой наделил учеников даром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говорения на различных языках, для проповеди о великих делах Божиих во Христе Иисусе. Большинство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из присутствующих были Евреи </w:t>
      </w:r>
      <w:proofErr w:type="gramStart"/>
      <w:r w:rsidRPr="00AD24DB">
        <w:rPr>
          <w:rFonts w:ascii="Arial" w:hAnsi="Arial" w:cs="Arial"/>
          <w:sz w:val="24"/>
          <w:szCs w:val="24"/>
        </w:rPr>
        <w:t>из всякого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народа под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небесами, говорящих на своих наречиях - «</w:t>
      </w:r>
      <w:proofErr w:type="spellStart"/>
      <w:r w:rsidRPr="00AD24DB">
        <w:rPr>
          <w:rFonts w:ascii="Arial" w:hAnsi="Arial" w:cs="Arial"/>
          <w:sz w:val="24"/>
          <w:szCs w:val="24"/>
        </w:rPr>
        <w:t>dialektos</w:t>
      </w:r>
      <w:proofErr w:type="spellEnd"/>
      <w:r w:rsidRPr="00AD24DB">
        <w:rPr>
          <w:rFonts w:ascii="Arial" w:hAnsi="Arial" w:cs="Arial"/>
          <w:sz w:val="24"/>
          <w:szCs w:val="24"/>
        </w:rPr>
        <w:t>»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(Деянии 2:6). Из уведённых в плен 10 северных колен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Израиля в 722 году до </w:t>
      </w:r>
      <w:proofErr w:type="spellStart"/>
      <w:r w:rsidRPr="00AD24DB">
        <w:rPr>
          <w:rFonts w:ascii="Arial" w:hAnsi="Arial" w:cs="Arial"/>
          <w:sz w:val="24"/>
          <w:szCs w:val="24"/>
        </w:rPr>
        <w:t>Р.Х</w:t>
      </w:r>
      <w:proofErr w:type="spellEnd"/>
      <w:r w:rsidRPr="00AD24DB">
        <w:rPr>
          <w:rFonts w:ascii="Arial" w:hAnsi="Arial" w:cs="Arial"/>
          <w:sz w:val="24"/>
          <w:szCs w:val="24"/>
        </w:rPr>
        <w:t>. мало кто возвратился в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свою землю, их потомки с трудом владели еврейским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языком и разговаривали на языках народов, где они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обосновались. Но они сохраняли религиозную принадлежность к Богу и храму Израиля. Со дня Пятидесятницы весть Евангелия торжественно разошлась во все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концы земли. Апостол Павел, писал в 56 г. что не имеет места в странах тогдашнего мира где ещё не было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проповедано Евангелие (Рим.15:18-24). Когда люди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слышат проповедь на ломаном языке, от иностранца, как правило, они </w:t>
      </w:r>
      <w:proofErr w:type="gramStart"/>
      <w:r w:rsidRPr="00AD24DB">
        <w:rPr>
          <w:rFonts w:ascii="Arial" w:hAnsi="Arial" w:cs="Arial"/>
          <w:sz w:val="24"/>
          <w:szCs w:val="24"/>
        </w:rPr>
        <w:t>думаю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что им навязывают чужих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богов. Поэтому Павел более всех говорил на разных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языках. Дар иностранного языка был знамением для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различных групп людей, что они составляют одну церковь исповедующую единого Бога и Спасителя всех </w:t>
      </w:r>
      <w:proofErr w:type="spellStart"/>
      <w:r w:rsidRPr="00AD24DB">
        <w:rPr>
          <w:rFonts w:ascii="Arial" w:hAnsi="Arial" w:cs="Arial"/>
          <w:sz w:val="24"/>
          <w:szCs w:val="24"/>
        </w:rPr>
        <w:t>человеков</w:t>
      </w:r>
      <w:proofErr w:type="spellEnd"/>
      <w:r w:rsidRPr="00AD24DB">
        <w:rPr>
          <w:rFonts w:ascii="Arial" w:hAnsi="Arial" w:cs="Arial"/>
          <w:sz w:val="24"/>
          <w:szCs w:val="24"/>
        </w:rPr>
        <w:t>. Дар иностранного языка, получали верующие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только в тех случаях, когда требовалось засвидетельствовать присоединение различных категорий людей к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единой, апостольской церкви: </w:t>
      </w:r>
      <w:r w:rsidRPr="00AD24DB">
        <w:rPr>
          <w:rFonts w:ascii="Arial" w:hAnsi="Arial" w:cs="Arial"/>
          <w:i/>
          <w:sz w:val="24"/>
          <w:szCs w:val="24"/>
        </w:rPr>
        <w:t>«начиная с Иерусалима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i/>
          <w:sz w:val="24"/>
          <w:szCs w:val="24"/>
        </w:rPr>
        <w:t xml:space="preserve">и во всей Иудее и Самарии и даже до края земли» </w:t>
      </w:r>
      <w:r w:rsidRPr="00AD24DB">
        <w:rPr>
          <w:rFonts w:ascii="Arial" w:hAnsi="Arial" w:cs="Arial"/>
          <w:sz w:val="24"/>
          <w:szCs w:val="24"/>
        </w:rPr>
        <w:t>(Лук.24:47). Об этих событиях мы можем читать:</w:t>
      </w:r>
    </w:p>
    <w:p w:rsid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AD24DB">
        <w:rPr>
          <w:rFonts w:ascii="Arial" w:hAnsi="Arial" w:cs="Arial"/>
          <w:sz w:val="24"/>
          <w:szCs w:val="24"/>
        </w:rPr>
        <w:t>1) В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день Пятидесятницы</w:t>
      </w:r>
      <w:r>
        <w:rPr>
          <w:rFonts w:ascii="Arial" w:hAnsi="Arial" w:cs="Arial"/>
          <w:sz w:val="24"/>
          <w:szCs w:val="24"/>
        </w:rPr>
        <w:t>.</w:t>
      </w:r>
      <w:r w:rsidRPr="00AD24DB">
        <w:rPr>
          <w:rFonts w:ascii="Arial" w:hAnsi="Arial" w:cs="Arial"/>
          <w:sz w:val="24"/>
          <w:szCs w:val="24"/>
        </w:rPr>
        <w:t xml:space="preserve"> 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 xml:space="preserve">Иудеи из шестнадцати народностей </w:t>
      </w:r>
      <w:r w:rsidRPr="00AD24DB">
        <w:rPr>
          <w:rFonts w:ascii="Arial" w:hAnsi="Arial" w:cs="Arial"/>
          <w:i/>
          <w:sz w:val="24"/>
          <w:szCs w:val="24"/>
        </w:rPr>
        <w:t>«Слышим их нашими языками говорящих о великих делах Божьих»</w:t>
      </w:r>
      <w:r w:rsidRPr="00AD24DB">
        <w:rPr>
          <w:rFonts w:ascii="Arial" w:hAnsi="Arial" w:cs="Arial"/>
          <w:sz w:val="24"/>
          <w:szCs w:val="24"/>
        </w:rPr>
        <w:t xml:space="preserve"> (Деяния 2:11). </w:t>
      </w:r>
      <w:proofErr w:type="gramStart"/>
      <w:r w:rsidRPr="00AD24DB">
        <w:rPr>
          <w:rFonts w:ascii="Arial" w:hAnsi="Arial" w:cs="Arial"/>
          <w:sz w:val="24"/>
          <w:szCs w:val="24"/>
        </w:rPr>
        <w:t>Павел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поясняя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дар иных языков сослался на пророчество Исаии 28:11.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i/>
          <w:sz w:val="24"/>
          <w:szCs w:val="24"/>
        </w:rPr>
        <w:t xml:space="preserve">«В законе написано: иными языками и иными устами буду говорить народу сему; но и тогда не послушают Меня, говорит Господь. </w:t>
      </w:r>
      <w:proofErr w:type="gramStart"/>
      <w:r w:rsidRPr="00AD24DB">
        <w:rPr>
          <w:rFonts w:ascii="Arial" w:hAnsi="Arial" w:cs="Arial"/>
          <w:i/>
          <w:sz w:val="24"/>
          <w:szCs w:val="24"/>
        </w:rPr>
        <w:t>Итак</w:t>
      </w:r>
      <w:proofErr w:type="gramEnd"/>
      <w:r w:rsidRPr="00AD24DB">
        <w:rPr>
          <w:rFonts w:ascii="Arial" w:hAnsi="Arial" w:cs="Arial"/>
          <w:i/>
          <w:sz w:val="24"/>
          <w:szCs w:val="24"/>
        </w:rPr>
        <w:t xml:space="preserve"> языки суть знамение не для верующих, а для неверующих» </w:t>
      </w:r>
      <w:r w:rsidRPr="00AD24DB">
        <w:rPr>
          <w:rFonts w:ascii="Arial" w:hAnsi="Arial" w:cs="Arial"/>
          <w:sz w:val="24"/>
          <w:szCs w:val="24"/>
        </w:rPr>
        <w:t>(1Кор.14:21,22).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Это указание </w:t>
      </w:r>
      <w:r w:rsidRPr="00AD24DB">
        <w:rPr>
          <w:rFonts w:ascii="Arial" w:hAnsi="Arial" w:cs="Arial"/>
          <w:i/>
          <w:sz w:val="24"/>
          <w:szCs w:val="24"/>
        </w:rPr>
        <w:t xml:space="preserve">«что спасение Божие послано язычникам: они и услышат» </w:t>
      </w:r>
      <w:r w:rsidRPr="00AD24DB">
        <w:rPr>
          <w:rFonts w:ascii="Arial" w:hAnsi="Arial" w:cs="Arial"/>
          <w:sz w:val="24"/>
          <w:szCs w:val="24"/>
        </w:rPr>
        <w:t xml:space="preserve">(Деян.28:28). Об этом и </w:t>
      </w:r>
      <w:proofErr w:type="gramStart"/>
      <w:r w:rsidRPr="00AD24DB">
        <w:rPr>
          <w:rFonts w:ascii="Arial" w:hAnsi="Arial" w:cs="Arial"/>
          <w:sz w:val="24"/>
          <w:szCs w:val="24"/>
        </w:rPr>
        <w:t>Петру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и Павлу неоднократно приходилось убеждать церковь.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(Деян.11; 14:27; 15:4)</w:t>
      </w:r>
    </w:p>
    <w:p w:rsid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 xml:space="preserve">2) В Самарии. 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i/>
          <w:sz w:val="24"/>
          <w:szCs w:val="24"/>
        </w:rPr>
        <w:t xml:space="preserve">«Находившиеся в Иерусалиме Апостолы, услышав, что Самаряне приняли слово Божие, послали к ним Петра и Иоанна, которые, придя, помолились о них, чтобы они приняли Духа </w:t>
      </w:r>
      <w:proofErr w:type="spellStart"/>
      <w:r w:rsidRPr="00AD24DB">
        <w:rPr>
          <w:rFonts w:ascii="Arial" w:hAnsi="Arial" w:cs="Arial"/>
          <w:i/>
          <w:sz w:val="24"/>
          <w:szCs w:val="24"/>
        </w:rPr>
        <w:t>Святаго</w:t>
      </w:r>
      <w:proofErr w:type="spellEnd"/>
      <w:r w:rsidRPr="00AD24DB">
        <w:rPr>
          <w:rFonts w:ascii="Arial" w:hAnsi="Arial" w:cs="Arial"/>
          <w:i/>
          <w:sz w:val="24"/>
          <w:szCs w:val="24"/>
        </w:rPr>
        <w:t xml:space="preserve">. Ибо Он не сходил еще ни на одного из них, а только были они крещены во имя Господа Иисуса. Тогда возложили руки на них, и они приняли Духа </w:t>
      </w:r>
      <w:proofErr w:type="spellStart"/>
      <w:r w:rsidRPr="00AD24DB">
        <w:rPr>
          <w:rFonts w:ascii="Arial" w:hAnsi="Arial" w:cs="Arial"/>
          <w:i/>
          <w:sz w:val="24"/>
          <w:szCs w:val="24"/>
        </w:rPr>
        <w:t>Святаго</w:t>
      </w:r>
      <w:proofErr w:type="spellEnd"/>
      <w:r w:rsidRPr="00AD24DB">
        <w:rPr>
          <w:rFonts w:ascii="Arial" w:hAnsi="Arial" w:cs="Arial"/>
          <w:i/>
          <w:sz w:val="24"/>
          <w:szCs w:val="24"/>
        </w:rPr>
        <w:t>»</w:t>
      </w:r>
      <w:r w:rsidRPr="00AD24DB">
        <w:rPr>
          <w:rFonts w:ascii="Arial" w:hAnsi="Arial" w:cs="Arial"/>
          <w:sz w:val="24"/>
          <w:szCs w:val="24"/>
        </w:rPr>
        <w:t xml:space="preserve"> (Деян.8:14-17). Что стало ярким свидетельством единства церкви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из всех народов основанной на Апостольском учении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(Еф.2:20), и того что Сам Бог засвидетельствовал </w:t>
      </w:r>
      <w:proofErr w:type="gramStart"/>
      <w:r w:rsidRPr="00AD24D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Апостолах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Духом Святым (Ев.2:4)</w:t>
      </w:r>
      <w:r>
        <w:rPr>
          <w:rFonts w:ascii="Arial" w:hAnsi="Arial" w:cs="Arial"/>
          <w:sz w:val="24"/>
          <w:szCs w:val="24"/>
        </w:rPr>
        <w:t>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AD24DB">
        <w:rPr>
          <w:rFonts w:ascii="Arial" w:hAnsi="Arial" w:cs="Arial"/>
          <w:sz w:val="24"/>
          <w:szCs w:val="24"/>
        </w:rPr>
        <w:t>3) В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доме язычника </w:t>
      </w:r>
      <w:proofErr w:type="spellStart"/>
      <w:r w:rsidRPr="00AD24DB">
        <w:rPr>
          <w:rFonts w:ascii="Arial" w:hAnsi="Arial" w:cs="Arial"/>
          <w:sz w:val="24"/>
          <w:szCs w:val="24"/>
        </w:rPr>
        <w:t>Корнилия</w:t>
      </w:r>
      <w:proofErr w:type="spellEnd"/>
      <w:r w:rsidRPr="00AD24DB">
        <w:rPr>
          <w:rFonts w:ascii="Arial" w:hAnsi="Arial" w:cs="Arial"/>
          <w:sz w:val="24"/>
          <w:szCs w:val="24"/>
        </w:rPr>
        <w:t>. (Деян.10:44-47; 15:7)</w:t>
      </w:r>
    </w:p>
    <w:p w:rsidR="00AD24DB" w:rsidRPr="00B613B0" w:rsidRDefault="00AD24DB" w:rsidP="00AD24DB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lastRenderedPageBreak/>
        <w:t xml:space="preserve">Происшедшее произвело следующие свидетельство присутствовавших израильтян: </w:t>
      </w:r>
      <w:r w:rsidRPr="00B613B0">
        <w:rPr>
          <w:rFonts w:ascii="Arial" w:hAnsi="Arial" w:cs="Arial"/>
          <w:i/>
          <w:sz w:val="24"/>
          <w:szCs w:val="24"/>
        </w:rPr>
        <w:t xml:space="preserve">«Слышали их говорящих языками и величающих Бога» </w:t>
      </w:r>
      <w:r w:rsidRPr="00AD24DB">
        <w:rPr>
          <w:rFonts w:ascii="Arial" w:hAnsi="Arial" w:cs="Arial"/>
          <w:sz w:val="24"/>
          <w:szCs w:val="24"/>
        </w:rPr>
        <w:t>(Деян</w:t>
      </w:r>
      <w:r>
        <w:rPr>
          <w:rFonts w:ascii="Arial" w:hAnsi="Arial" w:cs="Arial"/>
          <w:sz w:val="24"/>
          <w:szCs w:val="24"/>
        </w:rPr>
        <w:t>.</w:t>
      </w:r>
      <w:r w:rsidRPr="00AD24DB">
        <w:rPr>
          <w:rFonts w:ascii="Arial" w:hAnsi="Arial" w:cs="Arial"/>
          <w:sz w:val="24"/>
          <w:szCs w:val="24"/>
        </w:rPr>
        <w:t xml:space="preserve">10:46). Петр узнал происходящее с </w:t>
      </w:r>
      <w:proofErr w:type="spellStart"/>
      <w:r w:rsidRPr="00AD24DB">
        <w:rPr>
          <w:rFonts w:ascii="Arial" w:hAnsi="Arial" w:cs="Arial"/>
          <w:sz w:val="24"/>
          <w:szCs w:val="24"/>
        </w:rPr>
        <w:t>Корнилием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и отождествил это с тем, что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он сам пережил в день Пятидесятницы: </w:t>
      </w:r>
      <w:r w:rsidRPr="00B613B0">
        <w:rPr>
          <w:rFonts w:ascii="Arial" w:hAnsi="Arial" w:cs="Arial"/>
          <w:i/>
          <w:sz w:val="24"/>
          <w:szCs w:val="24"/>
        </w:rPr>
        <w:t>«Когда же я начал говорить, сошел на них Дух Святой, как и на нас вначале»</w:t>
      </w:r>
      <w:r w:rsidRPr="00AD24DB">
        <w:rPr>
          <w:rFonts w:ascii="Arial" w:hAnsi="Arial" w:cs="Arial"/>
          <w:sz w:val="24"/>
          <w:szCs w:val="24"/>
        </w:rPr>
        <w:t xml:space="preserve"> (Деян.11:15). Таким образом переживание </w:t>
      </w:r>
      <w:proofErr w:type="spellStart"/>
      <w:r w:rsidRPr="00AD24DB">
        <w:rPr>
          <w:rFonts w:ascii="Arial" w:hAnsi="Arial" w:cs="Arial"/>
          <w:sz w:val="24"/>
          <w:szCs w:val="24"/>
        </w:rPr>
        <w:t>Корнилия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было аналогичным переживанию Петра,</w:t>
      </w:r>
      <w:r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что означает, что </w:t>
      </w:r>
      <w:proofErr w:type="spellStart"/>
      <w:r w:rsidRPr="00AD24DB">
        <w:rPr>
          <w:rFonts w:ascii="Arial" w:hAnsi="Arial" w:cs="Arial"/>
          <w:sz w:val="24"/>
          <w:szCs w:val="24"/>
        </w:rPr>
        <w:t>Корнилий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говорил </w:t>
      </w:r>
      <w:proofErr w:type="gramStart"/>
      <w:r w:rsidRPr="00AD24DB">
        <w:rPr>
          <w:rFonts w:ascii="Arial" w:hAnsi="Arial" w:cs="Arial"/>
          <w:sz w:val="24"/>
          <w:szCs w:val="24"/>
        </w:rPr>
        <w:t>на языке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который был понятен слушающему Петру, который </w:t>
      </w:r>
      <w:r w:rsidR="00B613B0">
        <w:rPr>
          <w:rFonts w:ascii="Arial" w:hAnsi="Arial" w:cs="Arial"/>
          <w:sz w:val="24"/>
          <w:szCs w:val="24"/>
        </w:rPr>
        <w:t xml:space="preserve">и </w:t>
      </w:r>
      <w:r w:rsidRPr="00AD24DB">
        <w:rPr>
          <w:rFonts w:ascii="Arial" w:hAnsi="Arial" w:cs="Arial"/>
          <w:sz w:val="24"/>
          <w:szCs w:val="24"/>
        </w:rPr>
        <w:t>засвидетельствовал что они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величали Бога. Это было знамением не для </w:t>
      </w:r>
      <w:proofErr w:type="spellStart"/>
      <w:r w:rsidRPr="00AD24DB">
        <w:rPr>
          <w:rFonts w:ascii="Arial" w:hAnsi="Arial" w:cs="Arial"/>
          <w:sz w:val="24"/>
          <w:szCs w:val="24"/>
        </w:rPr>
        <w:t>Корнилия</w:t>
      </w:r>
      <w:proofErr w:type="spellEnd"/>
      <w:r w:rsidRPr="00AD24DB">
        <w:rPr>
          <w:rFonts w:ascii="Arial" w:hAnsi="Arial" w:cs="Arial"/>
          <w:sz w:val="24"/>
          <w:szCs w:val="24"/>
        </w:rPr>
        <w:t>,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но для Петра и его спутников, Израильтян. Они были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верующими в Иисуса, но тогда они еще не постигли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фундаментальной истины Евангелия, что разделение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между Иудеями и язычниками было навсегда разрушено. Святой Дух послам им знамение подобное Пятидесятниц</w:t>
      </w:r>
      <w:r w:rsidR="00B613B0">
        <w:rPr>
          <w:rFonts w:ascii="Arial" w:hAnsi="Arial" w:cs="Arial"/>
          <w:sz w:val="24"/>
          <w:szCs w:val="24"/>
        </w:rPr>
        <w:t>ы</w:t>
      </w:r>
      <w:r w:rsidRPr="00AD24DB">
        <w:rPr>
          <w:rFonts w:ascii="Arial" w:hAnsi="Arial" w:cs="Arial"/>
          <w:sz w:val="24"/>
          <w:szCs w:val="24"/>
        </w:rPr>
        <w:t xml:space="preserve">. </w:t>
      </w:r>
      <w:r w:rsidRPr="00B613B0">
        <w:rPr>
          <w:rFonts w:ascii="Arial" w:hAnsi="Arial" w:cs="Arial"/>
          <w:i/>
          <w:sz w:val="24"/>
          <w:szCs w:val="24"/>
        </w:rPr>
        <w:t>«И верующие из обрезанных, пришедшие с</w:t>
      </w:r>
      <w:r w:rsidR="00B613B0" w:rsidRPr="00B613B0">
        <w:rPr>
          <w:rFonts w:ascii="Arial" w:hAnsi="Arial" w:cs="Arial"/>
          <w:i/>
          <w:sz w:val="24"/>
          <w:szCs w:val="24"/>
        </w:rPr>
        <w:t xml:space="preserve"> </w:t>
      </w:r>
      <w:r w:rsidRPr="00B613B0">
        <w:rPr>
          <w:rFonts w:ascii="Arial" w:hAnsi="Arial" w:cs="Arial"/>
          <w:i/>
          <w:sz w:val="24"/>
          <w:szCs w:val="24"/>
        </w:rPr>
        <w:t>Петром, изумились, что дар Святого Духа излился и на</w:t>
      </w:r>
      <w:r w:rsidR="00B613B0">
        <w:rPr>
          <w:rFonts w:ascii="Arial" w:hAnsi="Arial" w:cs="Arial"/>
          <w:i/>
          <w:sz w:val="24"/>
          <w:szCs w:val="24"/>
        </w:rPr>
        <w:t xml:space="preserve"> </w:t>
      </w:r>
      <w:r w:rsidRPr="00B613B0">
        <w:rPr>
          <w:rFonts w:ascii="Arial" w:hAnsi="Arial" w:cs="Arial"/>
          <w:i/>
          <w:sz w:val="24"/>
          <w:szCs w:val="24"/>
        </w:rPr>
        <w:t>язычников</w:t>
      </w:r>
      <w:r w:rsidRPr="00AD24DB">
        <w:rPr>
          <w:rFonts w:ascii="Arial" w:hAnsi="Arial" w:cs="Arial"/>
          <w:sz w:val="24"/>
          <w:szCs w:val="24"/>
        </w:rPr>
        <w:t>» (Деян.10:45).</w:t>
      </w:r>
    </w:p>
    <w:p w:rsidR="00B613B0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 xml:space="preserve">4) В </w:t>
      </w:r>
      <w:proofErr w:type="spellStart"/>
      <w:r w:rsidRPr="00AD24DB">
        <w:rPr>
          <w:rFonts w:ascii="Arial" w:hAnsi="Arial" w:cs="Arial"/>
          <w:sz w:val="24"/>
          <w:szCs w:val="24"/>
        </w:rPr>
        <w:t>Ефесе</w:t>
      </w:r>
      <w:proofErr w:type="spellEnd"/>
      <w:r w:rsidR="00B613B0">
        <w:rPr>
          <w:rFonts w:ascii="Arial" w:hAnsi="Arial" w:cs="Arial"/>
          <w:sz w:val="24"/>
          <w:szCs w:val="24"/>
        </w:rPr>
        <w:t>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Павел проповедовал некоторым людям,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которые знали только </w:t>
      </w:r>
      <w:proofErr w:type="spellStart"/>
      <w:r w:rsidRPr="00AD24DB">
        <w:rPr>
          <w:rFonts w:ascii="Arial" w:hAnsi="Arial" w:cs="Arial"/>
          <w:sz w:val="24"/>
          <w:szCs w:val="24"/>
        </w:rPr>
        <w:t>Иоанново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крещение покаяния,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они еще не слышали о Святом Духе. «И когда Павел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возложил на них руки, </w:t>
      </w:r>
      <w:proofErr w:type="spellStart"/>
      <w:r w:rsidRPr="00AD24DB">
        <w:rPr>
          <w:rFonts w:ascii="Arial" w:hAnsi="Arial" w:cs="Arial"/>
          <w:sz w:val="24"/>
          <w:szCs w:val="24"/>
        </w:rPr>
        <w:t>нисшел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на них Дух Святой, и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они стали говорить иными языками и пророчествовать»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(Деяния 19:6). Более нет никакого другого описания в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этом отрывке. Поскольку такого описания нет, то нам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следует заключить, что происшедшее соответствовало тому образцу, который был указан в предыдущих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местах Писания, что проповедующий говорил на конкретном языке, возможно не понятном для самого, но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понятном по крайне мере некоторым из слушающих.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Предполагать что-либо иное будет прибавлением к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Писанию.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Во всех этих случаях речь идёт о конкретном наречии,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как у Апостолов вначале (Деян.11:15), в день Пятидесятницы которое величало Бога и было понятно определённым языковым группам людей. Дар иностранного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языка выполнил своё предназначение - распространения Евангелия начиная с Иерусалима, Иудеи, Самарии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и язычникам до края земли (Деян.1:8)</w:t>
      </w:r>
      <w:r w:rsidR="00B613B0">
        <w:rPr>
          <w:rFonts w:ascii="Arial" w:hAnsi="Arial" w:cs="Arial"/>
          <w:sz w:val="24"/>
          <w:szCs w:val="24"/>
        </w:rPr>
        <w:t xml:space="preserve">. </w:t>
      </w:r>
      <w:r w:rsidRPr="00AD24DB">
        <w:rPr>
          <w:rFonts w:ascii="Arial" w:hAnsi="Arial" w:cs="Arial"/>
          <w:sz w:val="24"/>
          <w:szCs w:val="24"/>
        </w:rPr>
        <w:t xml:space="preserve">Главное предназначение дара иного языка было в </w:t>
      </w:r>
      <w:proofErr w:type="spellStart"/>
      <w:r w:rsidRPr="00AD24DB">
        <w:rPr>
          <w:rFonts w:ascii="Arial" w:hAnsi="Arial" w:cs="Arial"/>
          <w:sz w:val="24"/>
          <w:szCs w:val="24"/>
        </w:rPr>
        <w:t>благовестии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разным народам о великих делах Божиих, что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должно оставаться главным и сегодня.</w:t>
      </w:r>
    </w:p>
    <w:p w:rsidR="00B613B0" w:rsidRDefault="00B613B0" w:rsidP="00AD2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24DB" w:rsidRPr="00B613B0" w:rsidRDefault="00AD24DB" w:rsidP="00AD24D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613B0">
        <w:rPr>
          <w:rFonts w:ascii="Arial" w:hAnsi="Arial" w:cs="Arial"/>
          <w:b/>
          <w:sz w:val="24"/>
          <w:szCs w:val="24"/>
        </w:rPr>
        <w:t>Дары иных языков в Коринфе</w:t>
      </w:r>
    </w:p>
    <w:p w:rsidR="00F05920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Чтобы представить атмосферу, в которой находилась Коринфская церковь, увидеть разницу между</w:t>
      </w:r>
      <w:r w:rsidR="00B613B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языческим служением и богослужением церкви, обратимся к свидетельству Иоанна Златоуста. </w:t>
      </w:r>
      <w:r w:rsidRPr="00F05920">
        <w:rPr>
          <w:rFonts w:ascii="Arial" w:hAnsi="Arial" w:cs="Arial"/>
          <w:i/>
          <w:sz w:val="24"/>
          <w:szCs w:val="24"/>
        </w:rPr>
        <w:t>«В капищах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идольских, когда кто бывал одержим нечистым духом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и прорицал, то, как бы ведомый и связанный, был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увлекаем духом и нисколько не сознавал того, что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говорил. Гадателю свойственно быть в исступлении,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терпеть принуждение, и насилие, увлекаться и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неистовствовать, как бесноватому. А пророк же не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таков, он говорит всё с трезвою душою и здравым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рассудком, зная, что он говорит. И смотри, как апостол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устраняет всякое подозрение: он призывает в свидетели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их самих, знавших это по опыту. Что я, говорит, не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лгу, не клевещу и не измышляю на язычников, как враг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их, тому свидетели вы сами: вы знаете, как будучи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язычниками, вы были тогда ведомы и увлекаемы.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Если же кто станет считать и их, как верующих,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свидетелями подозрительными, то я докажу вам это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 xml:space="preserve">свидетельствами внешних язычников. </w:t>
      </w:r>
      <w:proofErr w:type="gramStart"/>
      <w:r w:rsidRPr="00F05920">
        <w:rPr>
          <w:rFonts w:ascii="Arial" w:hAnsi="Arial" w:cs="Arial"/>
          <w:i/>
          <w:sz w:val="24"/>
          <w:szCs w:val="24"/>
        </w:rPr>
        <w:t>Послушай</w:t>
      </w:r>
      <w:proofErr w:type="gramEnd"/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Платона, который в апологии Сократа говорит так: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“прорицатели и гадатели говорят много и хорошо, но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 xml:space="preserve">сами вовсе не знают того, что говорят”. </w:t>
      </w:r>
      <w:proofErr w:type="gramStart"/>
      <w:r w:rsidRPr="00F05920">
        <w:rPr>
          <w:rFonts w:ascii="Arial" w:hAnsi="Arial" w:cs="Arial"/>
          <w:i/>
          <w:sz w:val="24"/>
          <w:szCs w:val="24"/>
        </w:rPr>
        <w:t>Послушай</w:t>
      </w:r>
      <w:proofErr w:type="gramEnd"/>
      <w:r w:rsidRPr="00F05920">
        <w:rPr>
          <w:rFonts w:ascii="Arial" w:hAnsi="Arial" w:cs="Arial"/>
          <w:i/>
          <w:sz w:val="24"/>
          <w:szCs w:val="24"/>
        </w:rPr>
        <w:t xml:space="preserve"> и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 xml:space="preserve">другого поэта, который говорит то же самое. “Когда </w:t>
      </w:r>
      <w:proofErr w:type="spellStart"/>
      <w:r w:rsidRPr="00F05920">
        <w:rPr>
          <w:rFonts w:ascii="Arial" w:hAnsi="Arial" w:cs="Arial"/>
          <w:i/>
          <w:sz w:val="24"/>
          <w:szCs w:val="24"/>
        </w:rPr>
        <w:t>ктонибудь</w:t>
      </w:r>
      <w:proofErr w:type="spellEnd"/>
      <w:r w:rsidRPr="00F05920">
        <w:rPr>
          <w:rFonts w:ascii="Arial" w:hAnsi="Arial" w:cs="Arial"/>
          <w:i/>
          <w:sz w:val="24"/>
          <w:szCs w:val="24"/>
        </w:rPr>
        <w:t xml:space="preserve"> разными обрядами и </w:t>
      </w:r>
      <w:proofErr w:type="spellStart"/>
      <w:r w:rsidRPr="00F05920">
        <w:rPr>
          <w:rFonts w:ascii="Arial" w:hAnsi="Arial" w:cs="Arial"/>
          <w:i/>
          <w:sz w:val="24"/>
          <w:szCs w:val="24"/>
        </w:rPr>
        <w:t>волхвованиями</w:t>
      </w:r>
      <w:proofErr w:type="spellEnd"/>
      <w:r w:rsidRPr="00F05920">
        <w:rPr>
          <w:rFonts w:ascii="Arial" w:hAnsi="Arial" w:cs="Arial"/>
          <w:i/>
          <w:sz w:val="24"/>
          <w:szCs w:val="24"/>
        </w:rPr>
        <w:t xml:space="preserve"> вводит в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 xml:space="preserve">человека беса, тогда этот человек </w:t>
      </w:r>
      <w:r w:rsidRPr="00F05920">
        <w:rPr>
          <w:rFonts w:ascii="Arial" w:hAnsi="Arial" w:cs="Arial"/>
          <w:i/>
          <w:sz w:val="24"/>
          <w:szCs w:val="24"/>
        </w:rPr>
        <w:lastRenderedPageBreak/>
        <w:t>начинает прорицать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и, прорицая, рвать и терзать себя, не будучи в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состоянии сносить насилие беса, и, таким образом, мог</w:t>
      </w:r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 xml:space="preserve">растерзать себя и погибнуть; подобным </w:t>
      </w:r>
      <w:proofErr w:type="spellStart"/>
      <w:r w:rsidRPr="00F05920">
        <w:rPr>
          <w:rFonts w:ascii="Arial" w:hAnsi="Arial" w:cs="Arial"/>
          <w:i/>
          <w:sz w:val="24"/>
          <w:szCs w:val="24"/>
        </w:rPr>
        <w:t>волхвователям</w:t>
      </w:r>
      <w:proofErr w:type="spellEnd"/>
      <w:r w:rsidR="00B613B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он и говорил: “развяжите же, смертный не может более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сносить Царя Бога… Всё это и тому подобное, – ведь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можно было бы сказать гораздо более, – доказывает и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принуждение, с каким бесы удерживаются и служат, и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насилие, какое люди терпят, однажды предавшие себя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им и лишающиеся в это время здравого смысла. Но у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 xml:space="preserve">нас не так. </w:t>
      </w:r>
      <w:proofErr w:type="gramStart"/>
      <w:r w:rsidRPr="00F05920">
        <w:rPr>
          <w:rFonts w:ascii="Arial" w:hAnsi="Arial" w:cs="Arial"/>
          <w:i/>
          <w:sz w:val="24"/>
          <w:szCs w:val="24"/>
        </w:rPr>
        <w:t>Впрочем</w:t>
      </w:r>
      <w:proofErr w:type="gramEnd"/>
      <w:r w:rsidRPr="00F05920">
        <w:rPr>
          <w:rFonts w:ascii="Arial" w:hAnsi="Arial" w:cs="Arial"/>
          <w:i/>
          <w:sz w:val="24"/>
          <w:szCs w:val="24"/>
        </w:rPr>
        <w:t xml:space="preserve"> апостол не объясняет нашего, то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есть того, что касается пророков, так им (коринфянам)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это было известно, и между ними были пророки,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которые пророчествовали, как следовало, с рассудком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и совершенно свободно. Они властны были говорить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и не говорить: они не были принуждаемы, но вместе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с чест</w:t>
      </w:r>
      <w:r w:rsidR="00F05920" w:rsidRPr="00F05920">
        <w:rPr>
          <w:rFonts w:ascii="Arial" w:hAnsi="Arial" w:cs="Arial"/>
          <w:i/>
          <w:sz w:val="24"/>
          <w:szCs w:val="24"/>
        </w:rPr>
        <w:t>ь</w:t>
      </w:r>
      <w:r w:rsidRPr="00F05920">
        <w:rPr>
          <w:rFonts w:ascii="Arial" w:hAnsi="Arial" w:cs="Arial"/>
          <w:i/>
          <w:sz w:val="24"/>
          <w:szCs w:val="24"/>
        </w:rPr>
        <w:t>ю сохраняли и волю. Поэтому и Иона убегал,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 xml:space="preserve">поэтому и </w:t>
      </w:r>
      <w:proofErr w:type="spellStart"/>
      <w:r w:rsidRPr="00F05920">
        <w:rPr>
          <w:rFonts w:ascii="Arial" w:hAnsi="Arial" w:cs="Arial"/>
          <w:i/>
          <w:sz w:val="24"/>
          <w:szCs w:val="24"/>
        </w:rPr>
        <w:t>Иезекииль</w:t>
      </w:r>
      <w:proofErr w:type="spellEnd"/>
      <w:r w:rsidRPr="00F05920">
        <w:rPr>
          <w:rFonts w:ascii="Arial" w:hAnsi="Arial" w:cs="Arial"/>
          <w:i/>
          <w:sz w:val="24"/>
          <w:szCs w:val="24"/>
        </w:rPr>
        <w:t xml:space="preserve"> уклонялся, поэтому и Иеремия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отрицался. Бог же не принуждал их насильно, но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советовал, не помрачая рассудка. Бесу свойственно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производить помешательство, неистовство и большое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помрачение, а Богу – просвещать и сознательно учить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 xml:space="preserve">тому, чему должно». </w:t>
      </w:r>
      <w:r w:rsidRPr="00AD24DB">
        <w:rPr>
          <w:rFonts w:ascii="Arial" w:hAnsi="Arial" w:cs="Arial"/>
          <w:sz w:val="24"/>
          <w:szCs w:val="24"/>
        </w:rPr>
        <w:t>(Творения Иоанна Златоуста,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т. Х, стр. 287)</w:t>
      </w:r>
      <w:r w:rsidR="00F05920">
        <w:rPr>
          <w:rFonts w:ascii="Arial" w:hAnsi="Arial" w:cs="Arial"/>
          <w:sz w:val="24"/>
          <w:szCs w:val="24"/>
        </w:rPr>
        <w:t>.</w:t>
      </w:r>
      <w:r w:rsidRPr="00AD24DB">
        <w:rPr>
          <w:rFonts w:ascii="Arial" w:hAnsi="Arial" w:cs="Arial"/>
          <w:sz w:val="24"/>
          <w:szCs w:val="24"/>
        </w:rPr>
        <w:t xml:space="preserve"> 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 xml:space="preserve">Павел </w:t>
      </w:r>
      <w:proofErr w:type="gramStart"/>
      <w:r w:rsidRPr="00AD24DB">
        <w:rPr>
          <w:rFonts w:ascii="Arial" w:hAnsi="Arial" w:cs="Arial"/>
          <w:sz w:val="24"/>
          <w:szCs w:val="24"/>
        </w:rPr>
        <w:t>подтверждает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что обратившимся верующим в Коринфе этот опыт был знаком и он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уберегал их от поддельной духовности исходящей из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языческой практики (1Кор.12:2)</w:t>
      </w:r>
      <w:r w:rsidR="00F05920">
        <w:rPr>
          <w:rFonts w:ascii="Arial" w:hAnsi="Arial" w:cs="Arial"/>
          <w:sz w:val="24"/>
          <w:szCs w:val="24"/>
        </w:rPr>
        <w:t>.</w:t>
      </w:r>
      <w:r w:rsidRPr="00AD24DB">
        <w:rPr>
          <w:rFonts w:ascii="Arial" w:hAnsi="Arial" w:cs="Arial"/>
          <w:sz w:val="24"/>
          <w:szCs w:val="24"/>
        </w:rPr>
        <w:t xml:space="preserve"> Наставления Павла к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Коринфянам не дают основания </w:t>
      </w:r>
      <w:proofErr w:type="gramStart"/>
      <w:r w:rsidRPr="00AD24DB">
        <w:rPr>
          <w:rFonts w:ascii="Arial" w:hAnsi="Arial" w:cs="Arial"/>
          <w:sz w:val="24"/>
          <w:szCs w:val="24"/>
        </w:rPr>
        <w:t>считать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что дар говорения языков был не от Духа Святого. Иначе он </w:t>
      </w:r>
      <w:proofErr w:type="spellStart"/>
      <w:r w:rsidRPr="00AD24DB">
        <w:rPr>
          <w:rFonts w:ascii="Arial" w:hAnsi="Arial" w:cs="Arial"/>
          <w:sz w:val="24"/>
          <w:szCs w:val="24"/>
        </w:rPr>
        <w:t>нестал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бы приравнивать свой дар к ним и употреблять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таких выражений: </w:t>
      </w:r>
      <w:r w:rsidRPr="00F05920">
        <w:rPr>
          <w:rFonts w:ascii="Arial" w:hAnsi="Arial" w:cs="Arial"/>
          <w:i/>
          <w:sz w:val="24"/>
          <w:szCs w:val="24"/>
        </w:rPr>
        <w:t>«Желаю, чтобы вы все говорили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F05920">
        <w:rPr>
          <w:rFonts w:ascii="Arial" w:hAnsi="Arial" w:cs="Arial"/>
          <w:i/>
          <w:sz w:val="24"/>
          <w:szCs w:val="24"/>
        </w:rPr>
        <w:t>языками;..</w:t>
      </w:r>
      <w:proofErr w:type="gramEnd"/>
      <w:r w:rsidRPr="00F05920">
        <w:rPr>
          <w:rFonts w:ascii="Arial" w:hAnsi="Arial" w:cs="Arial"/>
          <w:i/>
          <w:sz w:val="24"/>
          <w:szCs w:val="24"/>
        </w:rPr>
        <w:t xml:space="preserve">» «Ты хорошо </w:t>
      </w:r>
      <w:proofErr w:type="gramStart"/>
      <w:r w:rsidRPr="00F05920">
        <w:rPr>
          <w:rFonts w:ascii="Arial" w:hAnsi="Arial" w:cs="Arial"/>
          <w:i/>
          <w:sz w:val="24"/>
          <w:szCs w:val="24"/>
        </w:rPr>
        <w:t>благодаришь..</w:t>
      </w:r>
      <w:proofErr w:type="gramEnd"/>
      <w:r w:rsidRPr="00F05920">
        <w:rPr>
          <w:rFonts w:ascii="Arial" w:hAnsi="Arial" w:cs="Arial"/>
          <w:i/>
          <w:sz w:val="24"/>
          <w:szCs w:val="24"/>
        </w:rPr>
        <w:t>» «Если кто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говорит на [незнакомом] языке, [говорите] двое,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или много трое, и то порознь, а один изъясняй» «не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 xml:space="preserve">запрещайте говорить языками» </w:t>
      </w:r>
      <w:r w:rsidRPr="00AD24DB">
        <w:rPr>
          <w:rFonts w:ascii="Arial" w:hAnsi="Arial" w:cs="Arial"/>
          <w:sz w:val="24"/>
          <w:szCs w:val="24"/>
        </w:rPr>
        <w:t>(1Кор.14:5,17,27,39).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Верующие в Коринфе не имели недостатка ни в каком даровании, но дар иностранного языка пускали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«на ветер» (1Кор.14:9)</w:t>
      </w:r>
      <w:r w:rsidR="00F05920">
        <w:rPr>
          <w:rFonts w:ascii="Arial" w:hAnsi="Arial" w:cs="Arial"/>
          <w:sz w:val="24"/>
          <w:szCs w:val="24"/>
        </w:rPr>
        <w:t>.</w:t>
      </w:r>
      <w:r w:rsidRPr="00AD24DB">
        <w:rPr>
          <w:rFonts w:ascii="Arial" w:hAnsi="Arial" w:cs="Arial"/>
          <w:sz w:val="24"/>
          <w:szCs w:val="24"/>
        </w:rPr>
        <w:t xml:space="preserve"> Проблема Коринфской церкви была не в поддельном даре, а в его неправильном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применении. </w:t>
      </w:r>
      <w:proofErr w:type="gramStart"/>
      <w:r w:rsidRPr="00AD24DB">
        <w:rPr>
          <w:rFonts w:ascii="Arial" w:hAnsi="Arial" w:cs="Arial"/>
          <w:sz w:val="24"/>
          <w:szCs w:val="24"/>
        </w:rPr>
        <w:t>То что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предназначено для других, вы используете для </w:t>
      </w:r>
      <w:proofErr w:type="spellStart"/>
      <w:r w:rsidRPr="00AD24DB">
        <w:rPr>
          <w:rFonts w:ascii="Arial" w:hAnsi="Arial" w:cs="Arial"/>
          <w:sz w:val="24"/>
          <w:szCs w:val="24"/>
        </w:rPr>
        <w:t>самоназидания</w:t>
      </w:r>
      <w:proofErr w:type="spellEnd"/>
      <w:r w:rsidRPr="00AD24DB">
        <w:rPr>
          <w:rFonts w:ascii="Arial" w:hAnsi="Arial" w:cs="Arial"/>
          <w:sz w:val="24"/>
          <w:szCs w:val="24"/>
        </w:rPr>
        <w:t>, ибо никто не может разобрать что вы произносите, писал Павел. «</w:t>
      </w:r>
      <w:r w:rsidRPr="00F05920">
        <w:rPr>
          <w:rFonts w:ascii="Arial" w:hAnsi="Arial" w:cs="Arial"/>
          <w:i/>
          <w:sz w:val="24"/>
          <w:szCs w:val="24"/>
        </w:rPr>
        <w:t>Братия!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 xml:space="preserve">не будьте дети умом: на злое будьте младенцы, а </w:t>
      </w:r>
      <w:proofErr w:type="spellStart"/>
      <w:r w:rsidRPr="00F05920">
        <w:rPr>
          <w:rFonts w:ascii="Arial" w:hAnsi="Arial" w:cs="Arial"/>
          <w:i/>
          <w:sz w:val="24"/>
          <w:szCs w:val="24"/>
        </w:rPr>
        <w:t>поуму</w:t>
      </w:r>
      <w:proofErr w:type="spellEnd"/>
      <w:r w:rsidRPr="00F05920">
        <w:rPr>
          <w:rFonts w:ascii="Arial" w:hAnsi="Arial" w:cs="Arial"/>
          <w:i/>
          <w:sz w:val="24"/>
          <w:szCs w:val="24"/>
        </w:rPr>
        <w:t xml:space="preserve"> будьте </w:t>
      </w:r>
      <w:proofErr w:type="spellStart"/>
      <w:r w:rsidRPr="00F05920">
        <w:rPr>
          <w:rFonts w:ascii="Arial" w:hAnsi="Arial" w:cs="Arial"/>
          <w:i/>
          <w:sz w:val="24"/>
          <w:szCs w:val="24"/>
        </w:rPr>
        <w:t>совершеннолетни</w:t>
      </w:r>
      <w:proofErr w:type="spellEnd"/>
      <w:r w:rsidRPr="00AD24DB">
        <w:rPr>
          <w:rFonts w:ascii="Arial" w:hAnsi="Arial" w:cs="Arial"/>
          <w:sz w:val="24"/>
          <w:szCs w:val="24"/>
        </w:rPr>
        <w:t>» (1Кор.14:20). Молитвы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духом </w:t>
      </w:r>
      <w:proofErr w:type="spellStart"/>
      <w:r w:rsidRPr="00AD24DB">
        <w:rPr>
          <w:rFonts w:ascii="Arial" w:hAnsi="Arial" w:cs="Arial"/>
          <w:sz w:val="24"/>
          <w:szCs w:val="24"/>
        </w:rPr>
        <w:t>Коринфянских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верующих, похожи на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ребёнка написанные каракулями, или на лепет младенца. </w:t>
      </w:r>
      <w:r w:rsidRPr="00F05920">
        <w:rPr>
          <w:rFonts w:ascii="Arial" w:hAnsi="Arial" w:cs="Arial"/>
          <w:i/>
          <w:sz w:val="24"/>
          <w:szCs w:val="24"/>
        </w:rPr>
        <w:t>«Что же делать? Стану молиться духом, стану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молиться и умом; буду петь духом, буду петь и умом»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(1Кор.14:15), то есть, когда молишься духом не выключай разум. Кому и какую пользу приносит молитва без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ума? Даже язычник </w:t>
      </w:r>
      <w:proofErr w:type="spellStart"/>
      <w:r w:rsidRPr="00AD24DB">
        <w:rPr>
          <w:rFonts w:ascii="Arial" w:hAnsi="Arial" w:cs="Arial"/>
          <w:sz w:val="24"/>
          <w:szCs w:val="24"/>
        </w:rPr>
        <w:t>Фест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понимал, послать узника и не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показать обвинений на него, выглядит нерассудительно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(Деян.25:27), тем более просвещённые Духом Божиим,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должны знать о чём они ходатайствуют перед Богом,</w:t>
      </w:r>
    </w:p>
    <w:p w:rsidR="00AD24DB" w:rsidRPr="005361BE" w:rsidRDefault="00AD24DB" w:rsidP="00AD24DB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и что ожидать в ответ. Неправильное использование</w:t>
      </w:r>
      <w:r w:rsidR="00F05920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дара приносит больше сумятицы и соблазна чем божьего назидания в вере. </w:t>
      </w:r>
      <w:r w:rsidRPr="00F05920">
        <w:rPr>
          <w:rFonts w:ascii="Arial" w:hAnsi="Arial" w:cs="Arial"/>
          <w:i/>
          <w:sz w:val="24"/>
          <w:szCs w:val="24"/>
        </w:rPr>
        <w:t>«если ты будешь благословлять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духом, то стоящий на месте простолюдина как скажет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аминь при твоем благодарении? Ибо он не понимает,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что ты говоришь. Ты хорошо благодаришь, но другой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 xml:space="preserve">не </w:t>
      </w:r>
      <w:proofErr w:type="spellStart"/>
      <w:r w:rsidRPr="00F05920">
        <w:rPr>
          <w:rFonts w:ascii="Arial" w:hAnsi="Arial" w:cs="Arial"/>
          <w:i/>
          <w:sz w:val="24"/>
          <w:szCs w:val="24"/>
        </w:rPr>
        <w:t>назидается</w:t>
      </w:r>
      <w:proofErr w:type="spellEnd"/>
      <w:r w:rsidRPr="00F05920">
        <w:rPr>
          <w:rFonts w:ascii="Arial" w:hAnsi="Arial" w:cs="Arial"/>
          <w:i/>
          <w:sz w:val="24"/>
          <w:szCs w:val="24"/>
        </w:rPr>
        <w:t>. Если вся церковь сойдется вместе, и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все станут говорить [незнакомыми] языками, и войдут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к вам незнающие или неверующие, то не скажут ли,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что вы беснуетесь? ... Бог не есть [Бог] неустройства,</w:t>
      </w:r>
      <w:r w:rsidR="00F05920" w:rsidRPr="00F05920">
        <w:rPr>
          <w:rFonts w:ascii="Arial" w:hAnsi="Arial" w:cs="Arial"/>
          <w:i/>
          <w:sz w:val="24"/>
          <w:szCs w:val="24"/>
        </w:rPr>
        <w:t xml:space="preserve"> </w:t>
      </w:r>
      <w:r w:rsidRPr="00F05920">
        <w:rPr>
          <w:rFonts w:ascii="Arial" w:hAnsi="Arial" w:cs="Arial"/>
          <w:i/>
          <w:sz w:val="24"/>
          <w:szCs w:val="24"/>
        </w:rPr>
        <w:t>но мира»</w:t>
      </w:r>
      <w:r w:rsidRPr="00AD24DB">
        <w:rPr>
          <w:rFonts w:ascii="Arial" w:hAnsi="Arial" w:cs="Arial"/>
          <w:sz w:val="24"/>
          <w:szCs w:val="24"/>
        </w:rPr>
        <w:t xml:space="preserve"> (1Кор.14:16-18,20,23,33). Низкий духовный возраст и эгоизм Коринфян прослеживался в их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личной нечистоте, во взаимоотношениях, когда брат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с братом судился и проявлялся даже во время вечери Господней (1Кор.5:11</w:t>
      </w:r>
      <w:r w:rsidR="005361BE">
        <w:rPr>
          <w:rFonts w:ascii="Arial" w:hAnsi="Arial" w:cs="Arial"/>
          <w:sz w:val="24"/>
          <w:szCs w:val="24"/>
        </w:rPr>
        <w:t>;</w:t>
      </w:r>
      <w:r w:rsidRPr="00AD24DB">
        <w:rPr>
          <w:rFonts w:ascii="Arial" w:hAnsi="Arial" w:cs="Arial"/>
          <w:sz w:val="24"/>
          <w:szCs w:val="24"/>
        </w:rPr>
        <w:t xml:space="preserve"> 7:6, 11:21). Павел писал: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5361BE">
        <w:rPr>
          <w:rFonts w:ascii="Arial" w:hAnsi="Arial" w:cs="Arial"/>
          <w:i/>
          <w:sz w:val="24"/>
          <w:szCs w:val="24"/>
        </w:rPr>
        <w:t>«я не мог говорить с вами, братия, как с духовными,</w:t>
      </w:r>
      <w:r w:rsidR="005361BE" w:rsidRPr="005361BE">
        <w:rPr>
          <w:rFonts w:ascii="Arial" w:hAnsi="Arial" w:cs="Arial"/>
          <w:i/>
          <w:sz w:val="24"/>
          <w:szCs w:val="24"/>
        </w:rPr>
        <w:t xml:space="preserve"> </w:t>
      </w:r>
      <w:r w:rsidRPr="005361BE">
        <w:rPr>
          <w:rFonts w:ascii="Arial" w:hAnsi="Arial" w:cs="Arial"/>
          <w:i/>
          <w:sz w:val="24"/>
          <w:szCs w:val="24"/>
        </w:rPr>
        <w:t>но как с плотскими, как с младенцами во Христе. Я</w:t>
      </w:r>
      <w:r w:rsidR="005361BE" w:rsidRPr="005361BE">
        <w:rPr>
          <w:rFonts w:ascii="Arial" w:hAnsi="Arial" w:cs="Arial"/>
          <w:i/>
          <w:sz w:val="24"/>
          <w:szCs w:val="24"/>
        </w:rPr>
        <w:t xml:space="preserve"> </w:t>
      </w:r>
      <w:r w:rsidRPr="005361BE">
        <w:rPr>
          <w:rFonts w:ascii="Arial" w:hAnsi="Arial" w:cs="Arial"/>
          <w:i/>
          <w:sz w:val="24"/>
          <w:szCs w:val="24"/>
        </w:rPr>
        <w:t xml:space="preserve">питал вас молоком, а не [твердою] </w:t>
      </w:r>
      <w:proofErr w:type="spellStart"/>
      <w:r w:rsidRPr="005361BE">
        <w:rPr>
          <w:rFonts w:ascii="Arial" w:hAnsi="Arial" w:cs="Arial"/>
          <w:i/>
          <w:sz w:val="24"/>
          <w:szCs w:val="24"/>
        </w:rPr>
        <w:t>пищею</w:t>
      </w:r>
      <w:proofErr w:type="spellEnd"/>
      <w:r w:rsidRPr="005361BE">
        <w:rPr>
          <w:rFonts w:ascii="Arial" w:hAnsi="Arial" w:cs="Arial"/>
          <w:i/>
          <w:sz w:val="24"/>
          <w:szCs w:val="24"/>
        </w:rPr>
        <w:t>, ибо вы</w:t>
      </w:r>
      <w:r w:rsidR="005361BE" w:rsidRPr="005361BE">
        <w:rPr>
          <w:rFonts w:ascii="Arial" w:hAnsi="Arial" w:cs="Arial"/>
          <w:i/>
          <w:sz w:val="24"/>
          <w:szCs w:val="24"/>
        </w:rPr>
        <w:t xml:space="preserve"> </w:t>
      </w:r>
      <w:r w:rsidRPr="005361BE">
        <w:rPr>
          <w:rFonts w:ascii="Arial" w:hAnsi="Arial" w:cs="Arial"/>
          <w:i/>
          <w:sz w:val="24"/>
          <w:szCs w:val="24"/>
        </w:rPr>
        <w:t>были еще не в силах, да и теперь не в силах, потому</w:t>
      </w:r>
      <w:r w:rsidR="005361BE" w:rsidRPr="005361BE">
        <w:rPr>
          <w:rFonts w:ascii="Arial" w:hAnsi="Arial" w:cs="Arial"/>
          <w:i/>
          <w:sz w:val="24"/>
          <w:szCs w:val="24"/>
        </w:rPr>
        <w:t xml:space="preserve"> </w:t>
      </w:r>
      <w:r w:rsidRPr="005361BE">
        <w:rPr>
          <w:rFonts w:ascii="Arial" w:hAnsi="Arial" w:cs="Arial"/>
          <w:i/>
          <w:sz w:val="24"/>
          <w:szCs w:val="24"/>
        </w:rPr>
        <w:t xml:space="preserve">что вы еще </w:t>
      </w:r>
      <w:r w:rsidRPr="005361BE">
        <w:rPr>
          <w:rFonts w:ascii="Arial" w:hAnsi="Arial" w:cs="Arial"/>
          <w:i/>
          <w:sz w:val="24"/>
          <w:szCs w:val="24"/>
        </w:rPr>
        <w:lastRenderedPageBreak/>
        <w:t>плотские. Ибо если между вами зависть,</w:t>
      </w:r>
      <w:r w:rsidR="005361BE" w:rsidRPr="005361BE">
        <w:rPr>
          <w:rFonts w:ascii="Arial" w:hAnsi="Arial" w:cs="Arial"/>
          <w:i/>
          <w:sz w:val="24"/>
          <w:szCs w:val="24"/>
        </w:rPr>
        <w:t xml:space="preserve"> </w:t>
      </w:r>
      <w:r w:rsidRPr="005361BE">
        <w:rPr>
          <w:rFonts w:ascii="Arial" w:hAnsi="Arial" w:cs="Arial"/>
          <w:i/>
          <w:sz w:val="24"/>
          <w:szCs w:val="24"/>
        </w:rPr>
        <w:t>споры и разногласия, то не плотские ли вы? и не по</w:t>
      </w:r>
      <w:r w:rsidR="005361BE" w:rsidRPr="005361BE">
        <w:rPr>
          <w:rFonts w:ascii="Arial" w:hAnsi="Arial" w:cs="Arial"/>
          <w:i/>
          <w:sz w:val="24"/>
          <w:szCs w:val="24"/>
        </w:rPr>
        <w:t xml:space="preserve"> </w:t>
      </w:r>
      <w:r w:rsidRPr="005361BE">
        <w:rPr>
          <w:rFonts w:ascii="Arial" w:hAnsi="Arial" w:cs="Arial"/>
          <w:i/>
          <w:sz w:val="24"/>
          <w:szCs w:val="24"/>
        </w:rPr>
        <w:t>человеческому ли [обычаю] поступаете?»</w:t>
      </w:r>
      <w:r w:rsidRPr="00AD24DB">
        <w:rPr>
          <w:rFonts w:ascii="Arial" w:hAnsi="Arial" w:cs="Arial"/>
          <w:sz w:val="24"/>
          <w:szCs w:val="24"/>
        </w:rPr>
        <w:t xml:space="preserve"> (1Кор.3:1-4)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В практике применения духовных даров ситуация была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не лучше, дар иного языка, верующие </w:t>
      </w:r>
      <w:proofErr w:type="spellStart"/>
      <w:r w:rsidRPr="00AD24DB">
        <w:rPr>
          <w:rFonts w:ascii="Arial" w:hAnsi="Arial" w:cs="Arial"/>
          <w:sz w:val="24"/>
          <w:szCs w:val="24"/>
        </w:rPr>
        <w:t>Каринфской</w:t>
      </w:r>
      <w:proofErr w:type="spellEnd"/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церкви стали и</w:t>
      </w:r>
      <w:r w:rsidR="005361BE">
        <w:rPr>
          <w:rFonts w:ascii="Arial" w:hAnsi="Arial" w:cs="Arial"/>
          <w:sz w:val="24"/>
          <w:szCs w:val="24"/>
        </w:rPr>
        <w:t>с</w:t>
      </w:r>
      <w:r w:rsidRPr="00AD24DB">
        <w:rPr>
          <w:rFonts w:ascii="Arial" w:hAnsi="Arial" w:cs="Arial"/>
          <w:sz w:val="24"/>
          <w:szCs w:val="24"/>
        </w:rPr>
        <w:t>пользовать не для назидания церкви а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из эгоистичных побуждений, </w:t>
      </w:r>
      <w:r w:rsidRPr="005361BE">
        <w:rPr>
          <w:rFonts w:ascii="Arial" w:hAnsi="Arial" w:cs="Arial"/>
          <w:i/>
          <w:sz w:val="24"/>
          <w:szCs w:val="24"/>
        </w:rPr>
        <w:t xml:space="preserve">«...тот </w:t>
      </w:r>
      <w:proofErr w:type="spellStart"/>
      <w:r w:rsidRPr="005361BE">
        <w:rPr>
          <w:rFonts w:ascii="Arial" w:hAnsi="Arial" w:cs="Arial"/>
          <w:i/>
          <w:sz w:val="24"/>
          <w:szCs w:val="24"/>
        </w:rPr>
        <w:t>назидает</w:t>
      </w:r>
      <w:proofErr w:type="spellEnd"/>
      <w:r w:rsidRPr="005361BE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5361BE">
        <w:rPr>
          <w:rFonts w:ascii="Arial" w:hAnsi="Arial" w:cs="Arial"/>
          <w:i/>
          <w:sz w:val="24"/>
          <w:szCs w:val="24"/>
        </w:rPr>
        <w:t>себя..</w:t>
      </w:r>
      <w:proofErr w:type="gramEnd"/>
      <w:r w:rsidRPr="005361BE">
        <w:rPr>
          <w:rFonts w:ascii="Arial" w:hAnsi="Arial" w:cs="Arial"/>
          <w:i/>
          <w:sz w:val="24"/>
          <w:szCs w:val="24"/>
        </w:rPr>
        <w:t>»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(1Кор.14:4) и на соблазн неверующим (1Кор.14:23).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Павел писал: </w:t>
      </w:r>
      <w:r w:rsidRPr="005361BE">
        <w:rPr>
          <w:rFonts w:ascii="Arial" w:hAnsi="Arial" w:cs="Arial"/>
          <w:i/>
          <w:sz w:val="24"/>
          <w:szCs w:val="24"/>
        </w:rPr>
        <w:t>«если я приду к вам, братия, и стану</w:t>
      </w:r>
      <w:r w:rsidR="005361BE" w:rsidRPr="005361BE">
        <w:rPr>
          <w:rFonts w:ascii="Arial" w:hAnsi="Arial" w:cs="Arial"/>
          <w:i/>
          <w:sz w:val="24"/>
          <w:szCs w:val="24"/>
        </w:rPr>
        <w:t xml:space="preserve"> </w:t>
      </w:r>
      <w:r w:rsidRPr="005361BE">
        <w:rPr>
          <w:rFonts w:ascii="Arial" w:hAnsi="Arial" w:cs="Arial"/>
          <w:i/>
          <w:sz w:val="24"/>
          <w:szCs w:val="24"/>
        </w:rPr>
        <w:t>говорить на [незнакомых] языках, то какую принесу вам</w:t>
      </w:r>
      <w:r w:rsidR="005361BE" w:rsidRPr="005361BE">
        <w:rPr>
          <w:rFonts w:ascii="Arial" w:hAnsi="Arial" w:cs="Arial"/>
          <w:i/>
          <w:sz w:val="24"/>
          <w:szCs w:val="24"/>
        </w:rPr>
        <w:t xml:space="preserve"> </w:t>
      </w:r>
      <w:r w:rsidRPr="005361BE">
        <w:rPr>
          <w:rFonts w:ascii="Arial" w:hAnsi="Arial" w:cs="Arial"/>
          <w:i/>
          <w:sz w:val="24"/>
          <w:szCs w:val="24"/>
        </w:rPr>
        <w:t>пользу, когда не изъяснюсь вам или откровением, или</w:t>
      </w:r>
      <w:r w:rsidR="005361BE" w:rsidRPr="005361BE">
        <w:rPr>
          <w:rFonts w:ascii="Arial" w:hAnsi="Arial" w:cs="Arial"/>
          <w:i/>
          <w:sz w:val="24"/>
          <w:szCs w:val="24"/>
        </w:rPr>
        <w:t xml:space="preserve"> </w:t>
      </w:r>
      <w:r w:rsidRPr="005361BE">
        <w:rPr>
          <w:rFonts w:ascii="Arial" w:hAnsi="Arial" w:cs="Arial"/>
          <w:i/>
          <w:sz w:val="24"/>
          <w:szCs w:val="24"/>
        </w:rPr>
        <w:t>познанием, или пророчеством, или учением? ... если</w:t>
      </w:r>
      <w:r w:rsidR="005361BE" w:rsidRPr="005361BE">
        <w:rPr>
          <w:rFonts w:ascii="Arial" w:hAnsi="Arial" w:cs="Arial"/>
          <w:i/>
          <w:sz w:val="24"/>
          <w:szCs w:val="24"/>
        </w:rPr>
        <w:t xml:space="preserve"> </w:t>
      </w:r>
      <w:r w:rsidRPr="005361BE">
        <w:rPr>
          <w:rFonts w:ascii="Arial" w:hAnsi="Arial" w:cs="Arial"/>
          <w:i/>
          <w:sz w:val="24"/>
          <w:szCs w:val="24"/>
        </w:rPr>
        <w:t>и вы языком произносите невразумительные слова, то</w:t>
      </w:r>
      <w:r w:rsidR="005361BE" w:rsidRPr="005361BE">
        <w:rPr>
          <w:rFonts w:ascii="Arial" w:hAnsi="Arial" w:cs="Arial"/>
          <w:i/>
          <w:sz w:val="24"/>
          <w:szCs w:val="24"/>
        </w:rPr>
        <w:t xml:space="preserve"> </w:t>
      </w:r>
      <w:r w:rsidRPr="005361BE">
        <w:rPr>
          <w:rFonts w:ascii="Arial" w:hAnsi="Arial" w:cs="Arial"/>
          <w:i/>
          <w:sz w:val="24"/>
          <w:szCs w:val="24"/>
        </w:rPr>
        <w:t>как узнают, что вы говорите? Вы будете говорить на</w:t>
      </w:r>
      <w:r w:rsidR="005361BE" w:rsidRPr="005361BE">
        <w:rPr>
          <w:rFonts w:ascii="Arial" w:hAnsi="Arial" w:cs="Arial"/>
          <w:i/>
          <w:sz w:val="24"/>
          <w:szCs w:val="24"/>
        </w:rPr>
        <w:t xml:space="preserve"> </w:t>
      </w:r>
      <w:r w:rsidRPr="005361BE">
        <w:rPr>
          <w:rFonts w:ascii="Arial" w:hAnsi="Arial" w:cs="Arial"/>
          <w:i/>
          <w:sz w:val="24"/>
          <w:szCs w:val="24"/>
        </w:rPr>
        <w:t>ветер»</w:t>
      </w:r>
      <w:r w:rsidRPr="00AD24DB">
        <w:rPr>
          <w:rFonts w:ascii="Arial" w:hAnsi="Arial" w:cs="Arial"/>
          <w:sz w:val="24"/>
          <w:szCs w:val="24"/>
        </w:rPr>
        <w:t xml:space="preserve"> (1Кор.14:6-9)</w:t>
      </w:r>
      <w:r w:rsidR="005361BE">
        <w:rPr>
          <w:rFonts w:ascii="Arial" w:hAnsi="Arial" w:cs="Arial"/>
          <w:i/>
          <w:sz w:val="24"/>
          <w:szCs w:val="24"/>
        </w:rPr>
        <w:t xml:space="preserve">. </w:t>
      </w:r>
      <w:r w:rsidRPr="00AD24DB">
        <w:rPr>
          <w:rFonts w:ascii="Arial" w:hAnsi="Arial" w:cs="Arial"/>
          <w:sz w:val="24"/>
          <w:szCs w:val="24"/>
        </w:rPr>
        <w:t>Вопросу духовных даров Павел посвятил три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главы в первом письме к Коринфянам. В 12 гл. он объясняет различие и соразмерность даров, которые даёт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Дух как Ему угодно. В 13 главе он говорит о превосходнейшем, которое есть любовь, без неё все остальное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теряло своё значение и смысл. А в 14 гл. Павел учит о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главной цели даров и обличает Коринфян в их неверном употреблении. Дары не заменяют веру и любовь,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без которых </w:t>
      </w:r>
      <w:proofErr w:type="gramStart"/>
      <w:r w:rsidRPr="00AD24DB">
        <w:rPr>
          <w:rFonts w:ascii="Arial" w:hAnsi="Arial" w:cs="Arial"/>
          <w:sz w:val="24"/>
          <w:szCs w:val="24"/>
        </w:rPr>
        <w:t>не возможно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спастись. Дары Духа не являются показателем духовного уровня</w:t>
      </w:r>
      <w:r w:rsidR="005361BE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верующих, они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даны для назидания и обогащения церкви. За дары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Духа, данные нам даром мы не будем иметь никакой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награды, напротив, по мере дара будем иметь ответственность за него. А вот с каким усердием и целью мы</w:t>
      </w:r>
      <w:r w:rsidR="005361BE">
        <w:rPr>
          <w:rFonts w:ascii="Arial" w:hAnsi="Arial" w:cs="Arial"/>
          <w:i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будем применять их, Бог вознаградит каждого верующего.</w:t>
      </w:r>
    </w:p>
    <w:p w:rsidR="005361BE" w:rsidRDefault="005361BE" w:rsidP="00AD2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24DB" w:rsidRPr="005361BE" w:rsidRDefault="00AD24DB" w:rsidP="00AD24D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361BE">
        <w:rPr>
          <w:rFonts w:ascii="Arial" w:hAnsi="Arial" w:cs="Arial"/>
          <w:b/>
          <w:sz w:val="24"/>
          <w:szCs w:val="24"/>
        </w:rPr>
        <w:t>Языки умолкнут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Джон Мак-Артур в книге «Харизматики» пишет,</w:t>
      </w:r>
      <w:r w:rsidR="005361BE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есть по крайней мере шесть веских причин, почему</w:t>
      </w:r>
      <w:r w:rsidR="005361BE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языки прекратились:</w:t>
      </w:r>
    </w:p>
    <w:p w:rsidR="00AD24DB" w:rsidRPr="00823FF7" w:rsidRDefault="00AD24DB" w:rsidP="00AD24DB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1. Языки были чудодейственным даром, а век чудес</w:t>
      </w:r>
      <w:r w:rsidR="005361BE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окончился вместе с веком Апостолов. Последнее записанное в Новом Завете чудо произошло в 58 г. н.э. Это</w:t>
      </w:r>
      <w:r w:rsidR="005361BE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было исцеление отца </w:t>
      </w:r>
      <w:proofErr w:type="spellStart"/>
      <w:r w:rsidRPr="00AD24DB">
        <w:rPr>
          <w:rFonts w:ascii="Arial" w:hAnsi="Arial" w:cs="Arial"/>
          <w:sz w:val="24"/>
          <w:szCs w:val="24"/>
        </w:rPr>
        <w:t>Публия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(Д.Ап.28:7-10). Начиная</w:t>
      </w:r>
      <w:r w:rsidR="005361BE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с 58 г. и по 96 г. н.э., когда Иоанн закончил писать</w:t>
      </w:r>
      <w:r w:rsidR="005361BE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книгу Откровения, не отмечено ни одного совершенного чуда. Упоминания о таких чудодейственных дарах,</w:t>
      </w:r>
      <w:r w:rsidR="005361BE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как иные языки и исцеления, мы находим только в самых ранних посланиях, как, например, в 1 Коринфянам. Дойдя до более поздних посланий, например, к</w:t>
      </w:r>
      <w:r w:rsidR="005361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4DB">
        <w:rPr>
          <w:rFonts w:ascii="Arial" w:hAnsi="Arial" w:cs="Arial"/>
          <w:sz w:val="24"/>
          <w:szCs w:val="24"/>
        </w:rPr>
        <w:t>Ефесянам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или к Римлянам, в которых также подробно</w:t>
      </w:r>
      <w:r w:rsidR="005361BE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обсуждаются дары Духа, мы не найдем упоминания о</w:t>
      </w:r>
      <w:r w:rsidR="005361BE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чудодейственных дарах. К тому времени обыденность</w:t>
      </w:r>
      <w:r w:rsidR="005361BE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чудес рассматривалась уже, как нечто прошедшее, потому что Божие Слово и откровение было уже в значительной мере установлено и утверждено. Смерть апостолов тоже положила конец их применению, потому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что эти дары были тесно связаны с апостолами «</w:t>
      </w:r>
      <w:r w:rsidRPr="00823FF7">
        <w:rPr>
          <w:rFonts w:ascii="Arial" w:hAnsi="Arial" w:cs="Arial"/>
          <w:i/>
          <w:sz w:val="24"/>
          <w:szCs w:val="24"/>
        </w:rPr>
        <w:t>Был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же страх на всякой душе; и много чудес и знамений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совершилось через Апостолов в Иерусалиме». «Руками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же Апостолов совершались в народе многие знамения</w:t>
      </w:r>
      <w:r w:rsid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и чудеса...»</w:t>
      </w:r>
      <w:r w:rsidRPr="00AD24DB">
        <w:rPr>
          <w:rFonts w:ascii="Arial" w:hAnsi="Arial" w:cs="Arial"/>
          <w:sz w:val="24"/>
          <w:szCs w:val="24"/>
        </w:rPr>
        <w:t xml:space="preserve"> (Деян.2:43</w:t>
      </w:r>
      <w:r w:rsidR="00823FF7">
        <w:rPr>
          <w:rFonts w:ascii="Arial" w:hAnsi="Arial" w:cs="Arial"/>
          <w:sz w:val="24"/>
          <w:szCs w:val="24"/>
        </w:rPr>
        <w:t>;</w:t>
      </w:r>
      <w:r w:rsidRPr="00AD24DB">
        <w:rPr>
          <w:rFonts w:ascii="Arial" w:hAnsi="Arial" w:cs="Arial"/>
          <w:sz w:val="24"/>
          <w:szCs w:val="24"/>
        </w:rPr>
        <w:t xml:space="preserve"> 5:12)</w:t>
      </w:r>
    </w:p>
    <w:p w:rsidR="00AD24DB" w:rsidRPr="00823FF7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2. Чудо иных языков было знамением осуждения Израилю за его неверие. (1Кор.14:22) «</w:t>
      </w:r>
      <w:r w:rsidRPr="00823FF7">
        <w:rPr>
          <w:rFonts w:ascii="Arial" w:hAnsi="Arial" w:cs="Arial"/>
          <w:i/>
          <w:sz w:val="24"/>
          <w:szCs w:val="24"/>
        </w:rPr>
        <w:t>За то лепечущими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устами и на чужом языке будут говорить к этому народу.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Им говорили</w:t>
      </w:r>
      <w:proofErr w:type="gramStart"/>
      <w:r w:rsidRPr="00823FF7">
        <w:rPr>
          <w:rFonts w:ascii="Arial" w:hAnsi="Arial" w:cs="Arial"/>
          <w:i/>
          <w:sz w:val="24"/>
          <w:szCs w:val="24"/>
        </w:rPr>
        <w:t>: ,,Вот</w:t>
      </w:r>
      <w:proofErr w:type="gramEnd"/>
      <w:r w:rsidRPr="00823FF7">
        <w:rPr>
          <w:rFonts w:ascii="Arial" w:hAnsi="Arial" w:cs="Arial"/>
          <w:i/>
          <w:sz w:val="24"/>
          <w:szCs w:val="24"/>
        </w:rPr>
        <w:t xml:space="preserve"> - покой, дайте покой утружденному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и вот успокоение,, но они не хотели слушать</w:t>
      </w:r>
      <w:r w:rsidRPr="00AD24DB">
        <w:rPr>
          <w:rFonts w:ascii="Arial" w:hAnsi="Arial" w:cs="Arial"/>
          <w:sz w:val="24"/>
          <w:szCs w:val="24"/>
        </w:rPr>
        <w:t>»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(Ис.28:11-12) Иными словами, евреи не слушали Бога,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когда Он обращался к ним по-еврейски, поэтому О</w:t>
      </w:r>
      <w:r w:rsidR="00823FF7">
        <w:rPr>
          <w:rFonts w:ascii="Arial" w:hAnsi="Arial" w:cs="Arial"/>
          <w:sz w:val="24"/>
          <w:szCs w:val="24"/>
        </w:rPr>
        <w:t xml:space="preserve">н </w:t>
      </w:r>
      <w:r w:rsidRPr="00AD24DB">
        <w:rPr>
          <w:rFonts w:ascii="Arial" w:hAnsi="Arial" w:cs="Arial"/>
          <w:sz w:val="24"/>
          <w:szCs w:val="24"/>
        </w:rPr>
        <w:t>заговорил на языке, которого они не смогут понимать.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Этим языком стал язык ассирийских захватчиков, затем вавилонян, в дальнейшем латынь. По причине постоянного неверия Израиля и того что они сами себя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сделали недостойными, Бог заговорил к язычникам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(Деян.13:46)</w:t>
      </w:r>
      <w:r w:rsidR="00823FF7">
        <w:rPr>
          <w:rFonts w:ascii="Arial" w:hAnsi="Arial" w:cs="Arial"/>
          <w:sz w:val="24"/>
          <w:szCs w:val="24"/>
        </w:rPr>
        <w:t>.</w:t>
      </w:r>
      <w:r w:rsidRPr="00AD24DB">
        <w:rPr>
          <w:rFonts w:ascii="Arial" w:hAnsi="Arial" w:cs="Arial"/>
          <w:sz w:val="24"/>
          <w:szCs w:val="24"/>
        </w:rPr>
        <w:t xml:space="preserve"> Бог намеривался навести на Израиль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осуждение, которое ознаменуется чужими языками -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«которых ты не знаешь» (Вт.28:49</w:t>
      </w:r>
      <w:r w:rsidR="00823FF7">
        <w:rPr>
          <w:rFonts w:ascii="Arial" w:hAnsi="Arial" w:cs="Arial"/>
          <w:sz w:val="24"/>
          <w:szCs w:val="24"/>
        </w:rPr>
        <w:t>;</w:t>
      </w:r>
      <w:r w:rsidRPr="00AD24DB">
        <w:rPr>
          <w:rFonts w:ascii="Arial" w:hAnsi="Arial" w:cs="Arial"/>
          <w:sz w:val="24"/>
          <w:szCs w:val="24"/>
        </w:rPr>
        <w:t xml:space="preserve"> Иер.5:15). Это пророчество </w:t>
      </w:r>
      <w:r w:rsidRPr="00AD24DB">
        <w:rPr>
          <w:rFonts w:ascii="Arial" w:hAnsi="Arial" w:cs="Arial"/>
          <w:sz w:val="24"/>
          <w:szCs w:val="24"/>
        </w:rPr>
        <w:lastRenderedPageBreak/>
        <w:t>исполнилось, когда вавилоняне захватили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Иуду в 586 г. до </w:t>
      </w:r>
      <w:proofErr w:type="spellStart"/>
      <w:r w:rsidRPr="00AD24DB">
        <w:rPr>
          <w:rFonts w:ascii="Arial" w:hAnsi="Arial" w:cs="Arial"/>
          <w:sz w:val="24"/>
          <w:szCs w:val="24"/>
        </w:rPr>
        <w:t>Р.Х</w:t>
      </w:r>
      <w:proofErr w:type="spellEnd"/>
      <w:r w:rsidRPr="00AD24DB">
        <w:rPr>
          <w:rFonts w:ascii="Arial" w:hAnsi="Arial" w:cs="Arial"/>
          <w:sz w:val="24"/>
          <w:szCs w:val="24"/>
        </w:rPr>
        <w:t>., а позднее в еще более суровом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суде, наступившем в 70 г. н.э. когда римский полководец Тит сжёг храм, разграбил Иерусалим и увел в плен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1 100 000 евреев, а остальных рассеял по всему миру.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Иные языки стали знамением отпадения Израиля и обращения благой вести к язычникам. </w:t>
      </w:r>
      <w:proofErr w:type="spellStart"/>
      <w:r w:rsidRPr="00AD24DB">
        <w:rPr>
          <w:rFonts w:ascii="Arial" w:hAnsi="Arial" w:cs="Arial"/>
          <w:sz w:val="24"/>
          <w:szCs w:val="24"/>
        </w:rPr>
        <w:t>Палмэр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Робертсон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хорошо выразил последствия этого явления: </w:t>
      </w:r>
      <w:r w:rsidRPr="00823FF7">
        <w:rPr>
          <w:rFonts w:ascii="Arial" w:hAnsi="Arial" w:cs="Arial"/>
          <w:i/>
          <w:sz w:val="24"/>
          <w:szCs w:val="24"/>
        </w:rPr>
        <w:t>«Сегодня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нет нужды в особом знамении, чтоб показать, что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Бог переходит от одного народа, Израиля, ко всем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народам. Этот переход уже - совершившийся факт.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Послужив основанием деятельности апостолов, а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также будучи специфическим переходным даром, иные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языки выполнили свое предназначение, став особым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знаком как для ветхозаветного, так и новозаветного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народа Божьего. Исполнив однажды эту роль, они</w:t>
      </w:r>
      <w:r w:rsidR="00823FF7" w:rsidRPr="00823FF7">
        <w:rPr>
          <w:rFonts w:ascii="Arial" w:hAnsi="Arial" w:cs="Arial"/>
          <w:i/>
          <w:sz w:val="24"/>
          <w:szCs w:val="24"/>
        </w:rPr>
        <w:t xml:space="preserve"> </w:t>
      </w:r>
      <w:r w:rsidRPr="00823FF7">
        <w:rPr>
          <w:rFonts w:ascii="Arial" w:hAnsi="Arial" w:cs="Arial"/>
          <w:i/>
          <w:sz w:val="24"/>
          <w:szCs w:val="24"/>
        </w:rPr>
        <w:t>утратили свое значение среди Божьего народа»</w:t>
      </w:r>
      <w:r w:rsidR="00823FF7">
        <w:rPr>
          <w:rFonts w:ascii="Arial" w:hAnsi="Arial" w:cs="Arial"/>
          <w:sz w:val="24"/>
          <w:szCs w:val="24"/>
        </w:rPr>
        <w:t>.</w:t>
      </w:r>
      <w:r w:rsidRPr="00823FF7">
        <w:rPr>
          <w:rFonts w:ascii="Arial" w:hAnsi="Arial" w:cs="Arial"/>
          <w:sz w:val="24"/>
          <w:szCs w:val="24"/>
        </w:rPr>
        <w:t xml:space="preserve"> </w:t>
      </w:r>
      <w:r w:rsidRPr="00823FF7">
        <w:rPr>
          <w:rFonts w:ascii="Arial" w:hAnsi="Arial" w:cs="Arial"/>
          <w:sz w:val="24"/>
          <w:szCs w:val="24"/>
          <w:lang w:val="en-US"/>
        </w:rPr>
        <w:t>(O.</w:t>
      </w:r>
      <w:r w:rsidR="00823FF7" w:rsidRPr="00823FF7">
        <w:rPr>
          <w:rFonts w:ascii="Arial" w:hAnsi="Arial" w:cs="Arial"/>
          <w:sz w:val="24"/>
          <w:szCs w:val="24"/>
          <w:lang w:val="en-US"/>
        </w:rPr>
        <w:t xml:space="preserve"> </w:t>
      </w:r>
      <w:r w:rsidRPr="00823FF7">
        <w:rPr>
          <w:rFonts w:ascii="Arial" w:hAnsi="Arial" w:cs="Arial"/>
          <w:sz w:val="24"/>
          <w:szCs w:val="24"/>
          <w:lang w:val="en-US"/>
        </w:rPr>
        <w:t xml:space="preserve">Palmer Robertson, «Tongues: Sign of Covenantal </w:t>
      </w:r>
      <w:proofErr w:type="spellStart"/>
      <w:r w:rsidRPr="00823FF7">
        <w:rPr>
          <w:rFonts w:ascii="Arial" w:hAnsi="Arial" w:cs="Arial"/>
          <w:sz w:val="24"/>
          <w:szCs w:val="24"/>
          <w:lang w:val="en-US"/>
        </w:rPr>
        <w:t>Curseand</w:t>
      </w:r>
      <w:proofErr w:type="spellEnd"/>
      <w:r w:rsidRPr="00823F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23FF7">
        <w:rPr>
          <w:rFonts w:ascii="Arial" w:hAnsi="Arial" w:cs="Arial"/>
          <w:sz w:val="24"/>
          <w:szCs w:val="24"/>
          <w:lang w:val="en-US"/>
        </w:rPr>
        <w:t>Blessing,»</w:t>
      </w:r>
      <w:proofErr w:type="gramEnd"/>
      <w:r w:rsidRPr="00823FF7">
        <w:rPr>
          <w:rFonts w:ascii="Arial" w:hAnsi="Arial" w:cs="Arial"/>
          <w:sz w:val="24"/>
          <w:szCs w:val="24"/>
          <w:lang w:val="en-US"/>
        </w:rPr>
        <w:t xml:space="preserve"> [Westminster Theological Journal, 38:53].</w:t>
      </w:r>
      <w:r w:rsidR="00823FF7" w:rsidRPr="00823F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24DB">
        <w:rPr>
          <w:rFonts w:ascii="Arial" w:hAnsi="Arial" w:cs="Arial"/>
          <w:sz w:val="24"/>
          <w:szCs w:val="24"/>
        </w:rPr>
        <w:t>Bibliotheca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4DB">
        <w:rPr>
          <w:rFonts w:ascii="Arial" w:hAnsi="Arial" w:cs="Arial"/>
          <w:sz w:val="24"/>
          <w:szCs w:val="24"/>
        </w:rPr>
        <w:t>Sacra</w:t>
      </w:r>
      <w:proofErr w:type="spellEnd"/>
      <w:r w:rsidRPr="00AD24DB">
        <w:rPr>
          <w:rFonts w:ascii="Arial" w:hAnsi="Arial" w:cs="Arial"/>
          <w:sz w:val="24"/>
          <w:szCs w:val="24"/>
        </w:rPr>
        <w:t>, 122:134.)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3. Дар языков был меньшим даром, чем дар пророчества. Ал. Павел ясно выразил это в 1Кор.14:1-3, когда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призывал коринфян стремиться к любви и желать духовных даров, он учил их отдавать пророчеству первое место, потому что оно более </w:t>
      </w:r>
      <w:proofErr w:type="spellStart"/>
      <w:r w:rsidRPr="00AD24DB">
        <w:rPr>
          <w:rFonts w:ascii="Arial" w:hAnsi="Arial" w:cs="Arial"/>
          <w:sz w:val="24"/>
          <w:szCs w:val="24"/>
        </w:rPr>
        <w:t>назидает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других. В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1Кор.14:4 делается упор на то, что дар пророчества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(проповеди) </w:t>
      </w:r>
      <w:proofErr w:type="spellStart"/>
      <w:r w:rsidRPr="00AD24DB">
        <w:rPr>
          <w:rFonts w:ascii="Arial" w:hAnsi="Arial" w:cs="Arial"/>
          <w:sz w:val="24"/>
          <w:szCs w:val="24"/>
        </w:rPr>
        <w:t>превосходнее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дара иных языков. Иные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языки не </w:t>
      </w:r>
      <w:proofErr w:type="spellStart"/>
      <w:r w:rsidRPr="00AD24DB">
        <w:rPr>
          <w:rFonts w:ascii="Arial" w:hAnsi="Arial" w:cs="Arial"/>
          <w:sz w:val="24"/>
          <w:szCs w:val="24"/>
        </w:rPr>
        <w:t>назидали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церковь, а были средством </w:t>
      </w:r>
      <w:proofErr w:type="spellStart"/>
      <w:r w:rsidRPr="00AD24DB">
        <w:rPr>
          <w:rFonts w:ascii="Arial" w:hAnsi="Arial" w:cs="Arial"/>
          <w:sz w:val="24"/>
          <w:szCs w:val="24"/>
        </w:rPr>
        <w:t>самоназидания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, а это и было именно то, что ап. Павел запрещал, </w:t>
      </w:r>
      <w:r w:rsidRPr="00823FF7">
        <w:rPr>
          <w:rFonts w:ascii="Arial" w:hAnsi="Arial" w:cs="Arial"/>
          <w:i/>
          <w:sz w:val="24"/>
          <w:szCs w:val="24"/>
        </w:rPr>
        <w:t>«Любовь не ищет своего».</w:t>
      </w:r>
      <w:r w:rsidRPr="00AD24DB">
        <w:rPr>
          <w:rFonts w:ascii="Arial" w:hAnsi="Arial" w:cs="Arial"/>
          <w:sz w:val="24"/>
          <w:szCs w:val="24"/>
        </w:rPr>
        <w:t xml:space="preserve"> Церковь собирается для назидания, которому служит дар пророчества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– проповеди. (1Кор.14:3).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4. Дар иностранных языков не предназначался для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всех верующих. Это подтверждает Павел, спрашивая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у Коринфян: </w:t>
      </w:r>
      <w:r w:rsidRPr="00823FF7">
        <w:rPr>
          <w:rFonts w:ascii="Arial" w:hAnsi="Arial" w:cs="Arial"/>
          <w:i/>
          <w:sz w:val="24"/>
          <w:szCs w:val="24"/>
        </w:rPr>
        <w:t>«Все ли говорят языками?»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(1Кор.12:30)</w:t>
      </w:r>
      <w:r w:rsidR="00823FF7">
        <w:rPr>
          <w:rFonts w:ascii="Arial" w:hAnsi="Arial" w:cs="Arial"/>
          <w:sz w:val="24"/>
          <w:szCs w:val="24"/>
        </w:rPr>
        <w:t xml:space="preserve">. </w:t>
      </w:r>
      <w:r w:rsidRPr="00AD24DB">
        <w:rPr>
          <w:rFonts w:ascii="Arial" w:hAnsi="Arial" w:cs="Arial"/>
          <w:sz w:val="24"/>
          <w:szCs w:val="24"/>
        </w:rPr>
        <w:t>Как равно не все владели даром истолкователя. Это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дарование предназначалось для возвещения Евангелия Христова иностранным народам, следовательно, и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обладали им в основном Апостолы и миссионеры.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5. Когда Евангелие было распространено во всех языковых регионах и Новый Завет был завершен, иные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языки стали лишними. Человек, говорящий на иных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языках передавал </w:t>
      </w:r>
      <w:proofErr w:type="gramStart"/>
      <w:r w:rsidRPr="00AD24DB">
        <w:rPr>
          <w:rFonts w:ascii="Arial" w:hAnsi="Arial" w:cs="Arial"/>
          <w:sz w:val="24"/>
          <w:szCs w:val="24"/>
        </w:rPr>
        <w:t>откровение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которое получал от</w:t>
      </w:r>
      <w:r w:rsidR="00823F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Бога. (1Кор.14:26-28) После откровений тайны домостроительства церкви, которое Господь передал Апостолам, достаточно читать их, чтобы приобрести понимание божественных истин. (Еф.3:2-5)</w:t>
      </w:r>
    </w:p>
    <w:p w:rsidR="00AD24DB" w:rsidRPr="00661598" w:rsidRDefault="00AD24DB" w:rsidP="00AD24DB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AD24DB">
        <w:rPr>
          <w:rFonts w:ascii="Arial" w:hAnsi="Arial" w:cs="Arial"/>
          <w:sz w:val="24"/>
          <w:szCs w:val="24"/>
        </w:rPr>
        <w:t>6. Первое пос. к Коринфянам - единственное послание, где иные языки вообще упоминаются. Ап. Павел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написал, по крайней мере, еще двенадцать посланий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и нигде больше не упоминал о иных языках. Ап. Петр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также никогда не упоминал о иных языках, никогда не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упоминал их ап. Иаков, а также ап. Иоанн и Иуда не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делал этого. Иные языки появились на короткое время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в ранний период Церкви, когда новое Слово от Бога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распространялось по всему тогдашнему миру, когда же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люди могли слышать и говорить истину каждый своему народу, необходимость в даре иностранного языка,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равно и в истолкователях пропала. В 1Кор.13:8 Глагол «</w:t>
      </w:r>
      <w:proofErr w:type="spellStart"/>
      <w:r w:rsidRPr="00AD24DB">
        <w:rPr>
          <w:rFonts w:ascii="Arial" w:hAnsi="Arial" w:cs="Arial"/>
          <w:sz w:val="24"/>
          <w:szCs w:val="24"/>
        </w:rPr>
        <w:t>paцuo</w:t>
      </w:r>
      <w:proofErr w:type="spellEnd"/>
      <w:r w:rsidRPr="00AD24DB">
        <w:rPr>
          <w:rFonts w:ascii="Arial" w:hAnsi="Arial" w:cs="Arial"/>
          <w:sz w:val="24"/>
          <w:szCs w:val="24"/>
        </w:rPr>
        <w:t>» говорит нам, что иным языкам надлежало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умолкнуть, чтобы уже никогда больше не возвратиться. Более поздние книги Нового Завета больше уже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не упоминают иных языков. К. </w:t>
      </w:r>
      <w:proofErr w:type="spellStart"/>
      <w:r w:rsidRPr="00AD24DB">
        <w:rPr>
          <w:rFonts w:ascii="Arial" w:hAnsi="Arial" w:cs="Arial"/>
          <w:sz w:val="24"/>
          <w:szCs w:val="24"/>
        </w:rPr>
        <w:t>Роджерс</w:t>
      </w:r>
      <w:proofErr w:type="spellEnd"/>
      <w:r w:rsidRPr="00AD24DB">
        <w:rPr>
          <w:rFonts w:ascii="Arial" w:hAnsi="Arial" w:cs="Arial"/>
          <w:sz w:val="24"/>
          <w:szCs w:val="24"/>
        </w:rPr>
        <w:t>, миссионер и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ученый, писал так: «</w:t>
      </w:r>
      <w:r w:rsidRPr="00661598">
        <w:rPr>
          <w:rFonts w:ascii="Arial" w:hAnsi="Arial" w:cs="Arial"/>
          <w:i/>
          <w:sz w:val="24"/>
          <w:szCs w:val="24"/>
        </w:rPr>
        <w:t>Важно отметить, что о даре иных</w:t>
      </w:r>
      <w:r w:rsidR="00661598" w:rsidRPr="00661598">
        <w:rPr>
          <w:rFonts w:ascii="Arial" w:hAnsi="Arial" w:cs="Arial"/>
          <w:i/>
          <w:sz w:val="24"/>
          <w:szCs w:val="24"/>
        </w:rPr>
        <w:t xml:space="preserve"> </w:t>
      </w:r>
      <w:r w:rsidRPr="00661598">
        <w:rPr>
          <w:rFonts w:ascii="Arial" w:hAnsi="Arial" w:cs="Arial"/>
          <w:i/>
          <w:sz w:val="24"/>
          <w:szCs w:val="24"/>
        </w:rPr>
        <w:t>языков не только не упоминается, но, более того, о нем</w:t>
      </w:r>
      <w:r w:rsidR="00661598" w:rsidRPr="00661598">
        <w:rPr>
          <w:rFonts w:ascii="Arial" w:hAnsi="Arial" w:cs="Arial"/>
          <w:i/>
          <w:sz w:val="24"/>
          <w:szCs w:val="24"/>
        </w:rPr>
        <w:t xml:space="preserve"> </w:t>
      </w:r>
      <w:r w:rsidRPr="00661598">
        <w:rPr>
          <w:rFonts w:ascii="Arial" w:hAnsi="Arial" w:cs="Arial"/>
          <w:i/>
          <w:sz w:val="24"/>
          <w:szCs w:val="24"/>
        </w:rPr>
        <w:t xml:space="preserve">нет даже и намека во всех трудах </w:t>
      </w:r>
      <w:proofErr w:type="spellStart"/>
      <w:r w:rsidRPr="00661598">
        <w:rPr>
          <w:rFonts w:ascii="Arial" w:hAnsi="Arial" w:cs="Arial"/>
          <w:i/>
          <w:sz w:val="24"/>
          <w:szCs w:val="24"/>
        </w:rPr>
        <w:t>послеапостольских</w:t>
      </w:r>
      <w:proofErr w:type="spellEnd"/>
      <w:r w:rsidR="00661598" w:rsidRPr="00661598">
        <w:rPr>
          <w:rFonts w:ascii="Arial" w:hAnsi="Arial" w:cs="Arial"/>
          <w:i/>
          <w:sz w:val="24"/>
          <w:szCs w:val="24"/>
        </w:rPr>
        <w:t xml:space="preserve"> </w:t>
      </w:r>
      <w:r w:rsidRPr="00661598">
        <w:rPr>
          <w:rFonts w:ascii="Arial" w:hAnsi="Arial" w:cs="Arial"/>
          <w:i/>
          <w:sz w:val="24"/>
          <w:szCs w:val="24"/>
        </w:rPr>
        <w:t>отцов Церкви»</w:t>
      </w:r>
      <w:r w:rsidR="00661598">
        <w:rPr>
          <w:rFonts w:ascii="Arial" w:hAnsi="Arial" w:cs="Arial"/>
          <w:i/>
          <w:sz w:val="24"/>
          <w:szCs w:val="24"/>
        </w:rPr>
        <w:t>.</w:t>
      </w:r>
      <w:r w:rsidRPr="00AD24DB">
        <w:rPr>
          <w:rFonts w:ascii="Arial" w:hAnsi="Arial" w:cs="Arial"/>
          <w:sz w:val="24"/>
          <w:szCs w:val="24"/>
        </w:rPr>
        <w:t xml:space="preserve"> </w:t>
      </w:r>
      <w:r w:rsidRPr="00661598">
        <w:rPr>
          <w:rFonts w:ascii="Arial" w:hAnsi="Arial" w:cs="Arial"/>
          <w:sz w:val="24"/>
          <w:szCs w:val="24"/>
          <w:lang w:val="en-US"/>
        </w:rPr>
        <w:t>(Cleon L. Roger, Jr., «The Gift of Tongues</w:t>
      </w:r>
      <w:r w:rsidR="00661598" w:rsidRPr="00661598">
        <w:rPr>
          <w:rFonts w:ascii="Arial" w:hAnsi="Arial" w:cs="Arial"/>
          <w:sz w:val="24"/>
          <w:szCs w:val="24"/>
          <w:lang w:val="en-US"/>
        </w:rPr>
        <w:t xml:space="preserve"> </w:t>
      </w:r>
      <w:r w:rsidRPr="00661598">
        <w:rPr>
          <w:rFonts w:ascii="Arial" w:hAnsi="Arial" w:cs="Arial"/>
          <w:sz w:val="24"/>
          <w:szCs w:val="24"/>
          <w:lang w:val="en-US"/>
        </w:rPr>
        <w:t xml:space="preserve">in the Post Apostolic </w:t>
      </w:r>
      <w:proofErr w:type="gramStart"/>
      <w:r w:rsidRPr="00661598">
        <w:rPr>
          <w:rFonts w:ascii="Arial" w:hAnsi="Arial" w:cs="Arial"/>
          <w:sz w:val="24"/>
          <w:szCs w:val="24"/>
          <w:lang w:val="en-US"/>
        </w:rPr>
        <w:t>Church.»</w:t>
      </w:r>
      <w:proofErr w:type="gramEnd"/>
      <w:r w:rsidRPr="00661598">
        <w:rPr>
          <w:rFonts w:ascii="Arial" w:hAnsi="Arial" w:cs="Arial"/>
          <w:sz w:val="24"/>
          <w:szCs w:val="24"/>
          <w:lang w:val="en-US"/>
        </w:rPr>
        <w:t>)</w:t>
      </w:r>
    </w:p>
    <w:p w:rsidR="00661598" w:rsidRDefault="00661598" w:rsidP="00AD2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24DB" w:rsidRPr="00661598" w:rsidRDefault="00AD24DB" w:rsidP="00AD24D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61598">
        <w:rPr>
          <w:rFonts w:ascii="Arial" w:hAnsi="Arial" w:cs="Arial"/>
          <w:b/>
          <w:sz w:val="24"/>
          <w:szCs w:val="24"/>
        </w:rPr>
        <w:t>Современные глоссолалии</w:t>
      </w:r>
    </w:p>
    <w:p w:rsidR="005817AC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 xml:space="preserve">Климент Римский, Иустин Мученик, </w:t>
      </w:r>
      <w:proofErr w:type="spellStart"/>
      <w:r w:rsidRPr="00AD24DB">
        <w:rPr>
          <w:rFonts w:ascii="Arial" w:hAnsi="Arial" w:cs="Arial"/>
          <w:sz w:val="24"/>
          <w:szCs w:val="24"/>
        </w:rPr>
        <w:t>Ориген</w:t>
      </w:r>
      <w:proofErr w:type="spellEnd"/>
      <w:r w:rsidRPr="00AD24DB">
        <w:rPr>
          <w:rFonts w:ascii="Arial" w:hAnsi="Arial" w:cs="Arial"/>
          <w:sz w:val="24"/>
          <w:szCs w:val="24"/>
        </w:rPr>
        <w:t>,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Златоуст и Августин - величайшие богословы церкви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первых столетий, считали иные языки достоянием прошлого,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lastRenderedPageBreak/>
        <w:t>практиковавшиеся только на заре христианства.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После Апостолов, в конце второго века единственными о ком упоминается что они говорили на «языках»,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были последователи </w:t>
      </w:r>
      <w:proofErr w:type="spellStart"/>
      <w:r w:rsidRPr="00AD24DB">
        <w:rPr>
          <w:rFonts w:ascii="Arial" w:hAnsi="Arial" w:cs="Arial"/>
          <w:sz w:val="24"/>
          <w:szCs w:val="24"/>
        </w:rPr>
        <w:t>Монтануса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(126-180гг.), в последствии признанного еретиком. Движение </w:t>
      </w:r>
      <w:proofErr w:type="spellStart"/>
      <w:r w:rsidRPr="00AD24DB">
        <w:rPr>
          <w:rFonts w:ascii="Arial" w:hAnsi="Arial" w:cs="Arial"/>
          <w:sz w:val="24"/>
          <w:szCs w:val="24"/>
        </w:rPr>
        <w:t>Монтануса</w:t>
      </w:r>
      <w:proofErr w:type="spellEnd"/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приобрело известность благодаря усердию двух пророчиц, </w:t>
      </w:r>
      <w:proofErr w:type="spellStart"/>
      <w:r w:rsidRPr="00AD24DB">
        <w:rPr>
          <w:rFonts w:ascii="Arial" w:hAnsi="Arial" w:cs="Arial"/>
          <w:sz w:val="24"/>
          <w:szCs w:val="24"/>
        </w:rPr>
        <w:t>Приисциллы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D24DB">
        <w:rPr>
          <w:rFonts w:ascii="Arial" w:hAnsi="Arial" w:cs="Arial"/>
          <w:sz w:val="24"/>
          <w:szCs w:val="24"/>
        </w:rPr>
        <w:t>Максимиллианы</w:t>
      </w:r>
      <w:proofErr w:type="spellEnd"/>
      <w:r w:rsidRPr="00AD24DB">
        <w:rPr>
          <w:rFonts w:ascii="Arial" w:hAnsi="Arial" w:cs="Arial"/>
          <w:sz w:val="24"/>
          <w:szCs w:val="24"/>
        </w:rPr>
        <w:t>, некоторое время, этим движением был увлечён известный апологет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христианства Тертуллиан, но затем отошёл от него.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661598">
        <w:rPr>
          <w:rFonts w:ascii="Arial" w:hAnsi="Arial" w:cs="Arial"/>
          <w:i/>
          <w:sz w:val="24"/>
          <w:szCs w:val="24"/>
        </w:rPr>
        <w:t xml:space="preserve">«Один из новообращённых, по имени </w:t>
      </w:r>
      <w:proofErr w:type="spellStart"/>
      <w:r w:rsidRPr="00661598">
        <w:rPr>
          <w:rFonts w:ascii="Arial" w:hAnsi="Arial" w:cs="Arial"/>
          <w:i/>
          <w:sz w:val="24"/>
          <w:szCs w:val="24"/>
        </w:rPr>
        <w:t>Монтан</w:t>
      </w:r>
      <w:proofErr w:type="spellEnd"/>
      <w:r w:rsidRPr="00661598">
        <w:rPr>
          <w:rFonts w:ascii="Arial" w:hAnsi="Arial" w:cs="Arial"/>
          <w:i/>
          <w:sz w:val="24"/>
          <w:szCs w:val="24"/>
        </w:rPr>
        <w:t>, в своём</w:t>
      </w:r>
      <w:r w:rsidR="00661598" w:rsidRPr="00661598">
        <w:rPr>
          <w:rFonts w:ascii="Arial" w:hAnsi="Arial" w:cs="Arial"/>
          <w:i/>
          <w:sz w:val="24"/>
          <w:szCs w:val="24"/>
        </w:rPr>
        <w:t xml:space="preserve"> </w:t>
      </w:r>
      <w:r w:rsidRPr="00661598">
        <w:rPr>
          <w:rFonts w:ascii="Arial" w:hAnsi="Arial" w:cs="Arial"/>
          <w:i/>
          <w:sz w:val="24"/>
          <w:szCs w:val="24"/>
        </w:rPr>
        <w:t>неистовом желании первенства сам свидетельствовал</w:t>
      </w:r>
      <w:r w:rsidR="00661598" w:rsidRPr="00661598">
        <w:rPr>
          <w:rFonts w:ascii="Arial" w:hAnsi="Arial" w:cs="Arial"/>
          <w:i/>
          <w:sz w:val="24"/>
          <w:szCs w:val="24"/>
        </w:rPr>
        <w:t xml:space="preserve"> </w:t>
      </w:r>
      <w:r w:rsidRPr="00661598">
        <w:rPr>
          <w:rFonts w:ascii="Arial" w:hAnsi="Arial" w:cs="Arial"/>
          <w:i/>
          <w:sz w:val="24"/>
          <w:szCs w:val="24"/>
        </w:rPr>
        <w:t>против себя. Он вышел из себя и внезапно впал в</w:t>
      </w:r>
      <w:r w:rsidR="00661598" w:rsidRPr="00661598">
        <w:rPr>
          <w:rFonts w:ascii="Arial" w:hAnsi="Arial" w:cs="Arial"/>
          <w:i/>
          <w:sz w:val="24"/>
          <w:szCs w:val="24"/>
        </w:rPr>
        <w:t xml:space="preserve"> </w:t>
      </w:r>
      <w:r w:rsidRPr="00661598">
        <w:rPr>
          <w:rFonts w:ascii="Arial" w:hAnsi="Arial" w:cs="Arial"/>
          <w:i/>
          <w:sz w:val="24"/>
          <w:szCs w:val="24"/>
        </w:rPr>
        <w:t>бешенство и стал бессвязно говорить, бормотать и</w:t>
      </w:r>
      <w:r w:rsidR="00661598" w:rsidRPr="00661598">
        <w:rPr>
          <w:rFonts w:ascii="Arial" w:hAnsi="Arial" w:cs="Arial"/>
          <w:i/>
          <w:sz w:val="24"/>
          <w:szCs w:val="24"/>
        </w:rPr>
        <w:t xml:space="preserve"> </w:t>
      </w:r>
      <w:r w:rsidRPr="00661598">
        <w:rPr>
          <w:rFonts w:ascii="Arial" w:hAnsi="Arial" w:cs="Arial"/>
          <w:i/>
          <w:sz w:val="24"/>
          <w:szCs w:val="24"/>
        </w:rPr>
        <w:t>издавать странные звуки, якобы пророчествуя. Способ</w:t>
      </w:r>
      <w:r w:rsidR="00661598" w:rsidRPr="00661598">
        <w:rPr>
          <w:rFonts w:ascii="Arial" w:hAnsi="Arial" w:cs="Arial"/>
          <w:i/>
          <w:sz w:val="24"/>
          <w:szCs w:val="24"/>
        </w:rPr>
        <w:t xml:space="preserve"> </w:t>
      </w:r>
      <w:r w:rsidRPr="00661598">
        <w:rPr>
          <w:rFonts w:ascii="Arial" w:hAnsi="Arial" w:cs="Arial"/>
          <w:i/>
          <w:sz w:val="24"/>
          <w:szCs w:val="24"/>
        </w:rPr>
        <w:t xml:space="preserve">его </w:t>
      </w:r>
      <w:proofErr w:type="spellStart"/>
      <w:r w:rsidRPr="00661598">
        <w:rPr>
          <w:rFonts w:ascii="Arial" w:hAnsi="Arial" w:cs="Arial"/>
          <w:i/>
          <w:sz w:val="24"/>
          <w:szCs w:val="24"/>
        </w:rPr>
        <w:t>пророчествования</w:t>
      </w:r>
      <w:proofErr w:type="spellEnd"/>
      <w:r w:rsidRPr="00661598">
        <w:rPr>
          <w:rFonts w:ascii="Arial" w:hAnsi="Arial" w:cs="Arial"/>
          <w:i/>
          <w:sz w:val="24"/>
          <w:szCs w:val="24"/>
        </w:rPr>
        <w:t xml:space="preserve"> противоречил практике церкви,</w:t>
      </w:r>
      <w:r w:rsidR="00661598" w:rsidRPr="00661598">
        <w:rPr>
          <w:rFonts w:ascii="Arial" w:hAnsi="Arial" w:cs="Arial"/>
          <w:i/>
          <w:sz w:val="24"/>
          <w:szCs w:val="24"/>
        </w:rPr>
        <w:t xml:space="preserve"> </w:t>
      </w:r>
      <w:r w:rsidRPr="00661598">
        <w:rPr>
          <w:rFonts w:ascii="Arial" w:hAnsi="Arial" w:cs="Arial"/>
          <w:i/>
          <w:sz w:val="24"/>
          <w:szCs w:val="24"/>
        </w:rPr>
        <w:t>сохранявшей свои традиции от начала»</w:t>
      </w:r>
      <w:r w:rsidRPr="00AD24DB">
        <w:rPr>
          <w:rFonts w:ascii="Arial" w:hAnsi="Arial" w:cs="Arial"/>
          <w:sz w:val="24"/>
          <w:szCs w:val="24"/>
        </w:rPr>
        <w:t xml:space="preserve"> (Евсевий 265-339гг.)</w:t>
      </w:r>
      <w:r w:rsidR="00661598">
        <w:rPr>
          <w:rFonts w:ascii="Arial" w:hAnsi="Arial" w:cs="Arial"/>
          <w:sz w:val="24"/>
          <w:szCs w:val="24"/>
        </w:rPr>
        <w:t>.</w:t>
      </w:r>
      <w:r w:rsidRPr="00AD24DB">
        <w:rPr>
          <w:rFonts w:ascii="Arial" w:hAnsi="Arial" w:cs="Arial"/>
          <w:sz w:val="24"/>
          <w:szCs w:val="24"/>
        </w:rPr>
        <w:t xml:space="preserve"> В стремлении к особой святости, </w:t>
      </w:r>
      <w:proofErr w:type="spellStart"/>
      <w:r w:rsidRPr="00AD24DB">
        <w:rPr>
          <w:rFonts w:ascii="Arial" w:hAnsi="Arial" w:cs="Arial"/>
          <w:sz w:val="24"/>
          <w:szCs w:val="24"/>
        </w:rPr>
        <w:t>Монтан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стал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превозноситься над другими и порицать существующих служителей церкви, произнося невнятные звуки,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в состоянии транса, он </w:t>
      </w:r>
      <w:proofErr w:type="gramStart"/>
      <w:r w:rsidRPr="00AD24DB">
        <w:rPr>
          <w:rFonts w:ascii="Arial" w:hAnsi="Arial" w:cs="Arial"/>
          <w:sz w:val="24"/>
          <w:szCs w:val="24"/>
        </w:rPr>
        <w:t>утверждал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что это пророчества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Духа Божия. Он предсказывал скорое восстановление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царства Божия в </w:t>
      </w:r>
      <w:proofErr w:type="spellStart"/>
      <w:r w:rsidRPr="00AD24DB">
        <w:rPr>
          <w:rFonts w:ascii="Arial" w:hAnsi="Arial" w:cs="Arial"/>
          <w:sz w:val="24"/>
          <w:szCs w:val="24"/>
        </w:rPr>
        <w:t>Пепузе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во Фригии, для чего сам и его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последователи вели аскетический образ жизни. </w:t>
      </w:r>
      <w:proofErr w:type="spellStart"/>
      <w:r w:rsidRPr="00AD24DB">
        <w:rPr>
          <w:rFonts w:ascii="Arial" w:hAnsi="Arial" w:cs="Arial"/>
          <w:sz w:val="24"/>
          <w:szCs w:val="24"/>
        </w:rPr>
        <w:t>Монтан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и его последователи были отлучены от церкви.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Следующее упоминание в христианстве о «языках» отно</w:t>
      </w:r>
      <w:r w:rsidR="00661598">
        <w:rPr>
          <w:rFonts w:ascii="Arial" w:hAnsi="Arial" w:cs="Arial"/>
          <w:sz w:val="24"/>
          <w:szCs w:val="24"/>
        </w:rPr>
        <w:t>с</w:t>
      </w:r>
      <w:r w:rsidRPr="00AD24DB">
        <w:rPr>
          <w:rFonts w:ascii="Arial" w:hAnsi="Arial" w:cs="Arial"/>
          <w:sz w:val="24"/>
          <w:szCs w:val="24"/>
        </w:rPr>
        <w:t xml:space="preserve">ится к 17 веку и связано с группой людей во Франции, которых называли </w:t>
      </w:r>
      <w:proofErr w:type="spellStart"/>
      <w:r w:rsidRPr="00AD24DB">
        <w:rPr>
          <w:rFonts w:ascii="Arial" w:hAnsi="Arial" w:cs="Arial"/>
          <w:sz w:val="24"/>
          <w:szCs w:val="24"/>
        </w:rPr>
        <w:t>Севенольскими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священниками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(</w:t>
      </w:r>
      <w:proofErr w:type="spellStart"/>
      <w:r w:rsidRPr="00AD24DB">
        <w:rPr>
          <w:rFonts w:ascii="Arial" w:hAnsi="Arial" w:cs="Arial"/>
          <w:sz w:val="24"/>
          <w:szCs w:val="24"/>
        </w:rPr>
        <w:t>Cevenol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4DB">
        <w:rPr>
          <w:rFonts w:ascii="Arial" w:hAnsi="Arial" w:cs="Arial"/>
          <w:sz w:val="24"/>
          <w:szCs w:val="24"/>
        </w:rPr>
        <w:t>priests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). Их также причислили к еретикам, потому что их пророчества не исполнялись и была неприемлема их воинственность. Сохранилась запись приблизительно за 1731 год о группе </w:t>
      </w:r>
      <w:proofErr w:type="spellStart"/>
      <w:r w:rsidRPr="00AD24DB">
        <w:rPr>
          <w:rFonts w:ascii="Arial" w:hAnsi="Arial" w:cs="Arial"/>
          <w:sz w:val="24"/>
          <w:szCs w:val="24"/>
        </w:rPr>
        <w:t>римо</w:t>
      </w:r>
      <w:proofErr w:type="spellEnd"/>
      <w:r w:rsidRPr="00AD24DB">
        <w:rPr>
          <w:rFonts w:ascii="Arial" w:hAnsi="Arial" w:cs="Arial"/>
          <w:sz w:val="24"/>
          <w:szCs w:val="24"/>
        </w:rPr>
        <w:t>-католических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реформаторов, так называемых «</w:t>
      </w:r>
      <w:proofErr w:type="spellStart"/>
      <w:r w:rsidRPr="00AD24DB">
        <w:rPr>
          <w:rFonts w:ascii="Arial" w:hAnsi="Arial" w:cs="Arial"/>
          <w:sz w:val="24"/>
          <w:szCs w:val="24"/>
        </w:rPr>
        <w:t>янценистов</w:t>
      </w:r>
      <w:proofErr w:type="spellEnd"/>
      <w:r w:rsidRPr="00AD24DB">
        <w:rPr>
          <w:rFonts w:ascii="Arial" w:hAnsi="Arial" w:cs="Arial"/>
          <w:sz w:val="24"/>
          <w:szCs w:val="24"/>
        </w:rPr>
        <w:t>» которые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проводили ночные собрания в гробнице своего основателя, где они в состоянии экстаза говорили на «иных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языках». Другой группой, которая говорила на языках,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были трясуны (</w:t>
      </w:r>
      <w:proofErr w:type="spellStart"/>
      <w:r w:rsidRPr="00AD24DB">
        <w:rPr>
          <w:rFonts w:ascii="Arial" w:hAnsi="Arial" w:cs="Arial"/>
          <w:sz w:val="24"/>
          <w:szCs w:val="24"/>
        </w:rPr>
        <w:t>Shakers</w:t>
      </w:r>
      <w:proofErr w:type="spellEnd"/>
      <w:r w:rsidRPr="00AD24DB">
        <w:rPr>
          <w:rFonts w:ascii="Arial" w:hAnsi="Arial" w:cs="Arial"/>
          <w:sz w:val="24"/>
          <w:szCs w:val="24"/>
        </w:rPr>
        <w:t>), последователи матери Анны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Ли, жившей в 1736 - 1784 годах. Мать Анна Ли считала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себя женским эквивалентом Иисуса Христа. Она </w:t>
      </w:r>
      <w:proofErr w:type="spellStart"/>
      <w:r w:rsidRPr="00AD24DB">
        <w:rPr>
          <w:rFonts w:ascii="Arial" w:hAnsi="Arial" w:cs="Arial"/>
          <w:sz w:val="24"/>
          <w:szCs w:val="24"/>
        </w:rPr>
        <w:t>осно</w:t>
      </w:r>
      <w:proofErr w:type="spellEnd"/>
      <w:r w:rsidRPr="00AD24DB">
        <w:rPr>
          <w:rFonts w:ascii="Arial" w:hAnsi="Arial" w:cs="Arial"/>
          <w:sz w:val="24"/>
          <w:szCs w:val="24"/>
        </w:rPr>
        <w:t>вала общину трясунов в Трое, в штате Нью-Йорк, и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утверждала, что получила особые откровения от Бога.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661598">
        <w:rPr>
          <w:rFonts w:ascii="Arial" w:hAnsi="Arial" w:cs="Arial"/>
          <w:sz w:val="24"/>
          <w:szCs w:val="24"/>
          <w:lang w:val="en-US"/>
        </w:rPr>
        <w:t>(</w:t>
      </w:r>
      <w:r w:rsidRPr="00AD24DB">
        <w:rPr>
          <w:rFonts w:ascii="Arial" w:hAnsi="Arial" w:cs="Arial"/>
          <w:sz w:val="24"/>
          <w:szCs w:val="24"/>
        </w:rPr>
        <w:t>Подробности</w:t>
      </w:r>
      <w:r w:rsidRPr="00661598">
        <w:rPr>
          <w:rFonts w:ascii="Arial" w:hAnsi="Arial" w:cs="Arial"/>
          <w:sz w:val="24"/>
          <w:szCs w:val="24"/>
          <w:lang w:val="en-US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описаны</w:t>
      </w:r>
      <w:r w:rsidRPr="00661598">
        <w:rPr>
          <w:rFonts w:ascii="Arial" w:hAnsi="Arial" w:cs="Arial"/>
          <w:sz w:val="24"/>
          <w:szCs w:val="24"/>
          <w:lang w:val="en-US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в</w:t>
      </w:r>
      <w:r w:rsidRPr="00661598">
        <w:rPr>
          <w:rFonts w:ascii="Arial" w:hAnsi="Arial" w:cs="Arial"/>
          <w:sz w:val="24"/>
          <w:szCs w:val="24"/>
          <w:lang w:val="en-US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труде</w:t>
      </w:r>
      <w:r w:rsidRPr="00661598">
        <w:rPr>
          <w:rFonts w:ascii="Arial" w:hAnsi="Arial" w:cs="Arial"/>
          <w:sz w:val="24"/>
          <w:szCs w:val="24"/>
          <w:lang w:val="en-US"/>
        </w:rPr>
        <w:t xml:space="preserve"> Robert Glenn Gromacki,</w:t>
      </w:r>
      <w:r w:rsidR="00661598" w:rsidRPr="00661598">
        <w:rPr>
          <w:rFonts w:ascii="Arial" w:hAnsi="Arial" w:cs="Arial"/>
          <w:sz w:val="24"/>
          <w:szCs w:val="24"/>
          <w:lang w:val="en-US"/>
        </w:rPr>
        <w:t xml:space="preserve"> </w:t>
      </w:r>
      <w:r w:rsidRPr="00661598">
        <w:rPr>
          <w:rFonts w:ascii="Arial" w:hAnsi="Arial" w:cs="Arial"/>
          <w:sz w:val="24"/>
          <w:szCs w:val="24"/>
          <w:lang w:val="en-US"/>
        </w:rPr>
        <w:t>The Modern Tongues Movement [Philadelphia: Presbyterian</w:t>
      </w:r>
      <w:r w:rsidR="00661598" w:rsidRPr="00661598">
        <w:rPr>
          <w:rFonts w:ascii="Arial" w:hAnsi="Arial" w:cs="Arial"/>
          <w:sz w:val="24"/>
          <w:szCs w:val="24"/>
          <w:lang w:val="en-US"/>
        </w:rPr>
        <w:t xml:space="preserve"> </w:t>
      </w:r>
      <w:r w:rsidRPr="00661598">
        <w:rPr>
          <w:rFonts w:ascii="Arial" w:hAnsi="Arial" w:cs="Arial"/>
          <w:sz w:val="24"/>
          <w:szCs w:val="24"/>
          <w:lang w:val="en-US"/>
        </w:rPr>
        <w:t xml:space="preserve">and Reformed Publishing Co., 1967], pp. 5-22.) </w:t>
      </w:r>
      <w:r w:rsidRPr="00AD24DB">
        <w:rPr>
          <w:rFonts w:ascii="Arial" w:hAnsi="Arial" w:cs="Arial"/>
          <w:sz w:val="24"/>
          <w:szCs w:val="24"/>
        </w:rPr>
        <w:t xml:space="preserve">В 1830г. Эдуард </w:t>
      </w:r>
      <w:proofErr w:type="spellStart"/>
      <w:r w:rsidRPr="00AD24DB">
        <w:rPr>
          <w:rFonts w:ascii="Arial" w:hAnsi="Arial" w:cs="Arial"/>
          <w:sz w:val="24"/>
          <w:szCs w:val="24"/>
        </w:rPr>
        <w:t>Ирвинг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основал в Лондоне маленькую группу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под названием </w:t>
      </w:r>
      <w:proofErr w:type="spellStart"/>
      <w:r w:rsidRPr="00AD24DB">
        <w:rPr>
          <w:rFonts w:ascii="Arial" w:hAnsi="Arial" w:cs="Arial"/>
          <w:sz w:val="24"/>
          <w:szCs w:val="24"/>
        </w:rPr>
        <w:t>ирвингиты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D24DB">
        <w:rPr>
          <w:rFonts w:ascii="Arial" w:hAnsi="Arial" w:cs="Arial"/>
          <w:sz w:val="24"/>
          <w:szCs w:val="24"/>
        </w:rPr>
        <w:t>Irvingites</w:t>
      </w:r>
      <w:proofErr w:type="spellEnd"/>
      <w:r w:rsidRPr="00AD24DB">
        <w:rPr>
          <w:rFonts w:ascii="Arial" w:hAnsi="Arial" w:cs="Arial"/>
          <w:sz w:val="24"/>
          <w:szCs w:val="24"/>
        </w:rPr>
        <w:t>). У них были от</w:t>
      </w:r>
      <w:r w:rsidR="00661598">
        <w:rPr>
          <w:rFonts w:ascii="Arial" w:hAnsi="Arial" w:cs="Arial"/>
          <w:sz w:val="24"/>
          <w:szCs w:val="24"/>
        </w:rPr>
        <w:t>к</w:t>
      </w:r>
      <w:r w:rsidRPr="00AD24DB">
        <w:rPr>
          <w:rFonts w:ascii="Arial" w:hAnsi="Arial" w:cs="Arial"/>
          <w:sz w:val="24"/>
          <w:szCs w:val="24"/>
        </w:rPr>
        <w:t>ровения, противоречащие Священному Писанию, их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пророчества оставались неисполненными, а мнимые</w:t>
      </w:r>
      <w:r w:rsidR="00661598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исцеления заканчивались смертью. Они тоже говорили на «иных языках». </w:t>
      </w:r>
      <w:r w:rsidR="005817AC">
        <w:rPr>
          <w:rFonts w:ascii="Arial" w:hAnsi="Arial" w:cs="Arial"/>
          <w:sz w:val="24"/>
          <w:szCs w:val="24"/>
        </w:rPr>
        <w:t>Кроме</w:t>
      </w:r>
      <w:r w:rsidRPr="00AD24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4DB">
        <w:rPr>
          <w:rFonts w:ascii="Arial" w:hAnsi="Arial" w:cs="Arial"/>
          <w:sz w:val="24"/>
          <w:szCs w:val="24"/>
        </w:rPr>
        <w:t>Монтануса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AD24DB">
        <w:rPr>
          <w:rFonts w:ascii="Arial" w:hAnsi="Arial" w:cs="Arial"/>
          <w:sz w:val="24"/>
          <w:szCs w:val="24"/>
        </w:rPr>
        <w:t>Ирвинга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случаи «иных языков» в церкви никогда не считались частью подлинного христианства. 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 xml:space="preserve">В 1901 г. в </w:t>
      </w:r>
      <w:proofErr w:type="spellStart"/>
      <w:r w:rsidRPr="00AD24DB">
        <w:rPr>
          <w:rFonts w:ascii="Arial" w:hAnsi="Arial" w:cs="Arial"/>
          <w:sz w:val="24"/>
          <w:szCs w:val="24"/>
        </w:rPr>
        <w:t>Bethel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4DB">
        <w:rPr>
          <w:rFonts w:ascii="Arial" w:hAnsi="Arial" w:cs="Arial"/>
          <w:sz w:val="24"/>
          <w:szCs w:val="24"/>
        </w:rPr>
        <w:t>Bible</w:t>
      </w:r>
      <w:proofErr w:type="spellEnd"/>
      <w:r w:rsidR="00581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4DB">
        <w:rPr>
          <w:rFonts w:ascii="Arial" w:hAnsi="Arial" w:cs="Arial"/>
          <w:sz w:val="24"/>
          <w:szCs w:val="24"/>
        </w:rPr>
        <w:t>College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в городе Топика в штате Канзас, Агнес </w:t>
      </w:r>
      <w:proofErr w:type="spellStart"/>
      <w:r w:rsidRPr="00AD24DB">
        <w:rPr>
          <w:rFonts w:ascii="Arial" w:hAnsi="Arial" w:cs="Arial"/>
          <w:sz w:val="24"/>
          <w:szCs w:val="24"/>
        </w:rPr>
        <w:t>Озман</w:t>
      </w:r>
      <w:proofErr w:type="spellEnd"/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получила то, что она называла крещением Духа, и стала говорить на «иных языках». Это событие положило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начало движению «святости» («</w:t>
      </w:r>
      <w:proofErr w:type="spellStart"/>
      <w:r w:rsidRPr="00AD24DB">
        <w:rPr>
          <w:rFonts w:ascii="Arial" w:hAnsi="Arial" w:cs="Arial"/>
          <w:sz w:val="24"/>
          <w:szCs w:val="24"/>
        </w:rPr>
        <w:t>Holiness</w:t>
      </w:r>
      <w:proofErr w:type="spellEnd"/>
      <w:r w:rsidRPr="00AD24DB">
        <w:rPr>
          <w:rFonts w:ascii="Arial" w:hAnsi="Arial" w:cs="Arial"/>
          <w:sz w:val="24"/>
          <w:szCs w:val="24"/>
        </w:rPr>
        <w:t>») в Соединенных Штатах Америки. В 1906 году на «иных языках»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стали говорить в церкви Лос-Анжелеса, штат Калифорния, и в результате этих двух явлений в 1901 и 1906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гг. появилась среди христиан деноминация пятидесятников. А в 1960 году в епископальной церкви в г. Ван</w:t>
      </w:r>
      <w:r w:rsidR="00581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4DB">
        <w:rPr>
          <w:rFonts w:ascii="Arial" w:hAnsi="Arial" w:cs="Arial"/>
          <w:sz w:val="24"/>
          <w:szCs w:val="24"/>
        </w:rPr>
        <w:t>Найс</w:t>
      </w:r>
      <w:proofErr w:type="spellEnd"/>
      <w:r w:rsidRPr="00AD24DB">
        <w:rPr>
          <w:rFonts w:ascii="Arial" w:hAnsi="Arial" w:cs="Arial"/>
          <w:sz w:val="24"/>
          <w:szCs w:val="24"/>
        </w:rPr>
        <w:t>, в штате Калифорния, зародилось современное</w:t>
      </w:r>
    </w:p>
    <w:p w:rsidR="005817AC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 xml:space="preserve">харизматическое движение, как </w:t>
      </w:r>
      <w:proofErr w:type="spellStart"/>
      <w:r w:rsidRPr="00AD24DB">
        <w:rPr>
          <w:rFonts w:ascii="Arial" w:hAnsi="Arial" w:cs="Arial"/>
          <w:sz w:val="24"/>
          <w:szCs w:val="24"/>
        </w:rPr>
        <w:t>неопятидесятночество</w:t>
      </w:r>
      <w:proofErr w:type="spellEnd"/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(продвинутое </w:t>
      </w:r>
      <w:proofErr w:type="spellStart"/>
      <w:r w:rsidRPr="00AD24DB">
        <w:rPr>
          <w:rFonts w:ascii="Arial" w:hAnsi="Arial" w:cs="Arial"/>
          <w:sz w:val="24"/>
          <w:szCs w:val="24"/>
        </w:rPr>
        <w:t>пятидесятничество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). Вскоре оно распространилось на многие другие деноминации, включая </w:t>
      </w:r>
      <w:proofErr w:type="spellStart"/>
      <w:r w:rsidRPr="00AD24DB">
        <w:rPr>
          <w:rFonts w:ascii="Arial" w:hAnsi="Arial" w:cs="Arial"/>
          <w:sz w:val="24"/>
          <w:szCs w:val="24"/>
        </w:rPr>
        <w:t>римо</w:t>
      </w:r>
      <w:proofErr w:type="spellEnd"/>
      <w:r w:rsidRPr="00AD24DB">
        <w:rPr>
          <w:rFonts w:ascii="Arial" w:hAnsi="Arial" w:cs="Arial"/>
          <w:sz w:val="24"/>
          <w:szCs w:val="24"/>
        </w:rPr>
        <w:t>-католическую, лютеранскую и пресвитерианскую.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Напрашивается вопрос: «Если языки прекратились,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как могли они снова появиться в двадцатом веке?»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Представители харизматического движения считают,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что в Новом Завете идет речь о трёх видах говорения на иных языках. В Деяниях, во 2-ой главе речь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идет об иностранных языках, в Рим.8:26 речь идет о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молитве Духа, а в 1Кор.13:1 о небесных или ангельских языках. Убеждение, что иной язык есть молитва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Духа </w:t>
      </w:r>
      <w:r w:rsidRPr="00AD24DB">
        <w:rPr>
          <w:rFonts w:ascii="Arial" w:hAnsi="Arial" w:cs="Arial"/>
          <w:sz w:val="24"/>
          <w:szCs w:val="24"/>
        </w:rPr>
        <w:lastRenderedPageBreak/>
        <w:t>Святого, не соответствует библейскому тексту.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5817AC">
        <w:rPr>
          <w:rFonts w:ascii="Arial" w:hAnsi="Arial" w:cs="Arial"/>
          <w:i/>
          <w:sz w:val="24"/>
          <w:szCs w:val="24"/>
        </w:rPr>
        <w:t>«Также и Дух подкрепляет нас в немощах наших; ибо</w:t>
      </w:r>
      <w:r w:rsidR="005817AC" w:rsidRPr="005817AC">
        <w:rPr>
          <w:rFonts w:ascii="Arial" w:hAnsi="Arial" w:cs="Arial"/>
          <w:i/>
          <w:sz w:val="24"/>
          <w:szCs w:val="24"/>
        </w:rPr>
        <w:t xml:space="preserve"> </w:t>
      </w:r>
      <w:r w:rsidRPr="005817AC">
        <w:rPr>
          <w:rFonts w:ascii="Arial" w:hAnsi="Arial" w:cs="Arial"/>
          <w:i/>
          <w:sz w:val="24"/>
          <w:szCs w:val="24"/>
        </w:rPr>
        <w:t>мы не знаем, о чем молиться, как должно, но Сам Дух</w:t>
      </w:r>
      <w:r w:rsidR="005817AC" w:rsidRPr="005817AC">
        <w:rPr>
          <w:rFonts w:ascii="Arial" w:hAnsi="Arial" w:cs="Arial"/>
          <w:i/>
          <w:sz w:val="24"/>
          <w:szCs w:val="24"/>
        </w:rPr>
        <w:t xml:space="preserve"> </w:t>
      </w:r>
      <w:r w:rsidRPr="005817AC">
        <w:rPr>
          <w:rFonts w:ascii="Arial" w:hAnsi="Arial" w:cs="Arial"/>
          <w:i/>
          <w:sz w:val="24"/>
          <w:szCs w:val="24"/>
        </w:rPr>
        <w:t>ходатайствует за нас воздыханиями неизреченными.</w:t>
      </w:r>
      <w:r w:rsidR="005817AC" w:rsidRPr="005817AC">
        <w:rPr>
          <w:rFonts w:ascii="Arial" w:hAnsi="Arial" w:cs="Arial"/>
          <w:i/>
          <w:sz w:val="24"/>
          <w:szCs w:val="24"/>
        </w:rPr>
        <w:t xml:space="preserve"> </w:t>
      </w:r>
      <w:r w:rsidRPr="005817AC">
        <w:rPr>
          <w:rFonts w:ascii="Arial" w:hAnsi="Arial" w:cs="Arial"/>
          <w:i/>
          <w:sz w:val="24"/>
          <w:szCs w:val="24"/>
        </w:rPr>
        <w:t>Испытующий же сердца знает, какая мысль у Духа,</w:t>
      </w:r>
      <w:r w:rsidR="005817AC" w:rsidRPr="005817AC">
        <w:rPr>
          <w:rFonts w:ascii="Arial" w:hAnsi="Arial" w:cs="Arial"/>
          <w:i/>
          <w:sz w:val="24"/>
          <w:szCs w:val="24"/>
        </w:rPr>
        <w:t xml:space="preserve"> </w:t>
      </w:r>
      <w:r w:rsidRPr="005817AC">
        <w:rPr>
          <w:rFonts w:ascii="Arial" w:hAnsi="Arial" w:cs="Arial"/>
          <w:i/>
          <w:sz w:val="24"/>
          <w:szCs w:val="24"/>
        </w:rPr>
        <w:t>потому что Он ходатайствует за святых по [воле]</w:t>
      </w:r>
      <w:r w:rsidR="005817AC" w:rsidRPr="005817AC">
        <w:rPr>
          <w:rFonts w:ascii="Arial" w:hAnsi="Arial" w:cs="Arial"/>
          <w:i/>
          <w:sz w:val="24"/>
          <w:szCs w:val="24"/>
        </w:rPr>
        <w:t xml:space="preserve"> </w:t>
      </w:r>
      <w:r w:rsidRPr="005817AC">
        <w:rPr>
          <w:rFonts w:ascii="Arial" w:hAnsi="Arial" w:cs="Arial"/>
          <w:i/>
          <w:sz w:val="24"/>
          <w:szCs w:val="24"/>
        </w:rPr>
        <w:t>Божией»</w:t>
      </w:r>
      <w:r w:rsidRPr="00AD24DB">
        <w:rPr>
          <w:rFonts w:ascii="Arial" w:hAnsi="Arial" w:cs="Arial"/>
          <w:sz w:val="24"/>
          <w:szCs w:val="24"/>
        </w:rPr>
        <w:t xml:space="preserve"> (Рим.8:26-27). В контексте Павел говорит о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надежде на искупление тела нашего и освобождении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от страданий и греха</w:t>
      </w:r>
      <w:r w:rsidR="005817AC">
        <w:rPr>
          <w:rFonts w:ascii="Arial" w:hAnsi="Arial" w:cs="Arial"/>
          <w:sz w:val="24"/>
          <w:szCs w:val="24"/>
        </w:rPr>
        <w:t>,</w:t>
      </w:r>
      <w:r w:rsidRPr="00AD24DB">
        <w:rPr>
          <w:rFonts w:ascii="Arial" w:hAnsi="Arial" w:cs="Arial"/>
          <w:sz w:val="24"/>
          <w:szCs w:val="24"/>
        </w:rPr>
        <w:t xml:space="preserve"> в этом противостоянии Господь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всегда готов помогать нам. Мы даже не знаем о чём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молиться, ибо духовная сторона наших проблем и подстерегающие нас искушения, сокрыты от нас, поэтому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Дух Святой, живущий в нас, ходатайствует за нас, без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нашего участия «воздыханиями неизречёнными» не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на словах, а на уровне мысли ведомой только Богу.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Поэтому данное упоминание не может соотносится с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проявлением современного феномена </w:t>
      </w:r>
      <w:r w:rsidR="005817AC" w:rsidRPr="00AD24DB">
        <w:rPr>
          <w:rFonts w:ascii="Arial" w:hAnsi="Arial" w:cs="Arial"/>
          <w:sz w:val="24"/>
          <w:szCs w:val="24"/>
        </w:rPr>
        <w:t>глоссолалий</w:t>
      </w:r>
      <w:r w:rsidRPr="00AD24DB">
        <w:rPr>
          <w:rFonts w:ascii="Arial" w:hAnsi="Arial" w:cs="Arial"/>
          <w:sz w:val="24"/>
          <w:szCs w:val="24"/>
        </w:rPr>
        <w:t xml:space="preserve"> и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даже с даром иностранных языков, потому что исходит от Духа Святого, без слов, на уровне мысли Духа.</w:t>
      </w:r>
      <w:r w:rsidR="005817AC">
        <w:rPr>
          <w:rFonts w:ascii="Arial" w:hAnsi="Arial" w:cs="Arial"/>
          <w:sz w:val="24"/>
          <w:szCs w:val="24"/>
        </w:rPr>
        <w:t xml:space="preserve"> 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Следующее утверждение относится к ангельскому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языку. Официальное мнение «</w:t>
      </w:r>
      <w:r w:rsidR="005817AC" w:rsidRPr="00AD24DB">
        <w:rPr>
          <w:rFonts w:ascii="Arial" w:hAnsi="Arial" w:cs="Arial"/>
          <w:sz w:val="24"/>
          <w:szCs w:val="24"/>
        </w:rPr>
        <w:t>Ассамблеи</w:t>
      </w:r>
      <w:r w:rsidRPr="00AD24DB">
        <w:rPr>
          <w:rFonts w:ascii="Arial" w:hAnsi="Arial" w:cs="Arial"/>
          <w:sz w:val="24"/>
          <w:szCs w:val="24"/>
        </w:rPr>
        <w:t xml:space="preserve"> </w:t>
      </w:r>
      <w:r w:rsidR="005817AC" w:rsidRPr="00AD24DB">
        <w:rPr>
          <w:rFonts w:ascii="Arial" w:hAnsi="Arial" w:cs="Arial"/>
          <w:sz w:val="24"/>
          <w:szCs w:val="24"/>
        </w:rPr>
        <w:t>Божией</w:t>
      </w:r>
      <w:r w:rsidRPr="00AD24DB">
        <w:rPr>
          <w:rFonts w:ascii="Arial" w:hAnsi="Arial" w:cs="Arial"/>
          <w:sz w:val="24"/>
          <w:szCs w:val="24"/>
        </w:rPr>
        <w:t xml:space="preserve">» звучит так: </w:t>
      </w:r>
      <w:r w:rsidRPr="005817AC">
        <w:rPr>
          <w:rFonts w:ascii="Arial" w:hAnsi="Arial" w:cs="Arial"/>
          <w:i/>
          <w:sz w:val="24"/>
          <w:szCs w:val="24"/>
        </w:rPr>
        <w:t xml:space="preserve">«Дитя божье имеет </w:t>
      </w:r>
      <w:r w:rsidR="005817AC" w:rsidRPr="005817AC">
        <w:rPr>
          <w:rFonts w:ascii="Arial" w:hAnsi="Arial" w:cs="Arial"/>
          <w:i/>
          <w:sz w:val="24"/>
          <w:szCs w:val="24"/>
        </w:rPr>
        <w:t>привилегию</w:t>
      </w:r>
      <w:r w:rsidRPr="005817AC">
        <w:rPr>
          <w:rFonts w:ascii="Arial" w:hAnsi="Arial" w:cs="Arial"/>
          <w:i/>
          <w:sz w:val="24"/>
          <w:szCs w:val="24"/>
        </w:rPr>
        <w:t xml:space="preserve"> общаться</w:t>
      </w:r>
      <w:r w:rsidR="005817AC" w:rsidRPr="005817AC">
        <w:rPr>
          <w:rFonts w:ascii="Arial" w:hAnsi="Arial" w:cs="Arial"/>
          <w:i/>
          <w:sz w:val="24"/>
          <w:szCs w:val="24"/>
        </w:rPr>
        <w:t xml:space="preserve"> </w:t>
      </w:r>
      <w:r w:rsidRPr="005817AC">
        <w:rPr>
          <w:rFonts w:ascii="Arial" w:hAnsi="Arial" w:cs="Arial"/>
          <w:i/>
          <w:sz w:val="24"/>
          <w:szCs w:val="24"/>
        </w:rPr>
        <w:t>с Богом, и никто из людей, ни дьявол не понимают</w:t>
      </w:r>
      <w:r w:rsidR="005817AC" w:rsidRPr="005817AC">
        <w:rPr>
          <w:rFonts w:ascii="Arial" w:hAnsi="Arial" w:cs="Arial"/>
          <w:i/>
          <w:sz w:val="24"/>
          <w:szCs w:val="24"/>
        </w:rPr>
        <w:t xml:space="preserve"> </w:t>
      </w:r>
      <w:r w:rsidRPr="005817AC">
        <w:rPr>
          <w:rFonts w:ascii="Arial" w:hAnsi="Arial" w:cs="Arial"/>
          <w:i/>
          <w:sz w:val="24"/>
          <w:szCs w:val="24"/>
        </w:rPr>
        <w:t xml:space="preserve">этой тайной беседы, ибо святому </w:t>
      </w:r>
      <w:r w:rsidR="005817AC" w:rsidRPr="005817AC">
        <w:rPr>
          <w:rFonts w:ascii="Arial" w:hAnsi="Arial" w:cs="Arial"/>
          <w:i/>
          <w:sz w:val="24"/>
          <w:szCs w:val="24"/>
        </w:rPr>
        <w:t>позволено</w:t>
      </w:r>
      <w:r w:rsidRPr="005817AC">
        <w:rPr>
          <w:rFonts w:ascii="Arial" w:hAnsi="Arial" w:cs="Arial"/>
          <w:i/>
          <w:sz w:val="24"/>
          <w:szCs w:val="24"/>
        </w:rPr>
        <w:t xml:space="preserve"> говорить</w:t>
      </w:r>
      <w:r w:rsidR="005817AC" w:rsidRPr="005817AC">
        <w:rPr>
          <w:rFonts w:ascii="Arial" w:hAnsi="Arial" w:cs="Arial"/>
          <w:i/>
          <w:sz w:val="24"/>
          <w:szCs w:val="24"/>
        </w:rPr>
        <w:t xml:space="preserve"> </w:t>
      </w:r>
      <w:r w:rsidRPr="005817AC">
        <w:rPr>
          <w:rFonts w:ascii="Arial" w:hAnsi="Arial" w:cs="Arial"/>
          <w:i/>
          <w:sz w:val="24"/>
          <w:szCs w:val="24"/>
        </w:rPr>
        <w:t>божественным языком...»</w:t>
      </w:r>
      <w:r w:rsidRPr="00AD24DB">
        <w:rPr>
          <w:rFonts w:ascii="Arial" w:hAnsi="Arial" w:cs="Arial"/>
          <w:sz w:val="24"/>
          <w:szCs w:val="24"/>
        </w:rPr>
        <w:t xml:space="preserve"> Трудно назвать общением,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когда говорящий не понимает и не контролирует свою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речь, а божественным, то что не имеет определения и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логики. Довод </w:t>
      </w:r>
      <w:proofErr w:type="gramStart"/>
      <w:r w:rsidRPr="00AD24DB">
        <w:rPr>
          <w:rFonts w:ascii="Arial" w:hAnsi="Arial" w:cs="Arial"/>
          <w:sz w:val="24"/>
          <w:szCs w:val="24"/>
        </w:rPr>
        <w:t>о ,,ангельском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языке,, или ,,зашифрованной,, молитве, звучит ещё более странно. Нигде в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Писании мы не находим наречия небожителей, и когда</w:t>
      </w:r>
      <w:r w:rsidR="005817A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ангелы обращались к людям либо были небесн</w:t>
      </w:r>
      <w:r w:rsidR="005817AC">
        <w:rPr>
          <w:rFonts w:ascii="Arial" w:hAnsi="Arial" w:cs="Arial"/>
          <w:sz w:val="24"/>
          <w:szCs w:val="24"/>
        </w:rPr>
        <w:t>ые</w:t>
      </w:r>
      <w:r w:rsidRPr="00AD24DB">
        <w:rPr>
          <w:rFonts w:ascii="Arial" w:hAnsi="Arial" w:cs="Arial"/>
          <w:sz w:val="24"/>
          <w:szCs w:val="24"/>
        </w:rPr>
        <w:t xml:space="preserve"> видения, они говорили на том языке, на котором слушающий мог понимать. Сравнение языка человеческого с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ангельским в 1Кор.13, относится к его </w:t>
      </w:r>
      <w:proofErr w:type="gramStart"/>
      <w:r w:rsidRPr="00AD24DB">
        <w:rPr>
          <w:rFonts w:ascii="Arial" w:hAnsi="Arial" w:cs="Arial"/>
          <w:sz w:val="24"/>
          <w:szCs w:val="24"/>
        </w:rPr>
        <w:t>характеру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а не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лингвистическому определению. Писание характеризует человеческий язык, как льстивый, коварный, ложный и непостоянный. Ангельский язык напротив - «да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и аминь»</w:t>
      </w:r>
      <w:r w:rsidR="00C2508F">
        <w:rPr>
          <w:rFonts w:ascii="Arial" w:hAnsi="Arial" w:cs="Arial"/>
          <w:sz w:val="24"/>
          <w:szCs w:val="24"/>
        </w:rPr>
        <w:t>,</w:t>
      </w:r>
      <w:r w:rsidRPr="00AD24DB">
        <w:rPr>
          <w:rFonts w:ascii="Arial" w:hAnsi="Arial" w:cs="Arial"/>
          <w:sz w:val="24"/>
          <w:szCs w:val="24"/>
        </w:rPr>
        <w:t xml:space="preserve"> он не подлежит сомнению или обсуждению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и звучит уверенно, со властью. За то, что Захария не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поверил ангельскому слову, он был нем до тех пор,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пока это слово не сбылось. Выражения «ангельский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язык» ничего общего с даром иных языков не имеет,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но приведён как противопоставление человеческому,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льстивому и ложному языку. В действительности Библия говорит только об одном </w:t>
      </w:r>
      <w:proofErr w:type="gramStart"/>
      <w:r w:rsidRPr="00AD24DB">
        <w:rPr>
          <w:rFonts w:ascii="Arial" w:hAnsi="Arial" w:cs="Arial"/>
          <w:sz w:val="24"/>
          <w:szCs w:val="24"/>
        </w:rPr>
        <w:t>даре ,,иного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языка,, как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лингвистическом говорении на языках народов мира.</w:t>
      </w:r>
    </w:p>
    <w:p w:rsidR="00AD24DB" w:rsidRPr="00C2508F" w:rsidRDefault="00AD24DB" w:rsidP="00AD24DB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 xml:space="preserve">Вероятно, более всего что страшит </w:t>
      </w:r>
      <w:proofErr w:type="gramStart"/>
      <w:r w:rsidRPr="00AD24DB">
        <w:rPr>
          <w:rFonts w:ascii="Arial" w:hAnsi="Arial" w:cs="Arial"/>
          <w:sz w:val="24"/>
          <w:szCs w:val="24"/>
        </w:rPr>
        <w:t>говорящих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,,непонятным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языком,, испытать его, это боязнь похулить Духа Святого. Причина почему мы обязаны подвергнут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испытанию имеющееся проявление духа, это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повеление Слова Божия: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C2508F">
        <w:rPr>
          <w:rFonts w:ascii="Arial" w:hAnsi="Arial" w:cs="Arial"/>
          <w:i/>
          <w:sz w:val="24"/>
          <w:szCs w:val="24"/>
        </w:rPr>
        <w:t>«Возлюбленные! не всякому</w:t>
      </w:r>
      <w:r w:rsidR="00C2508F" w:rsidRPr="00C2508F">
        <w:rPr>
          <w:rFonts w:ascii="Arial" w:hAnsi="Arial" w:cs="Arial"/>
          <w:i/>
          <w:sz w:val="24"/>
          <w:szCs w:val="24"/>
        </w:rPr>
        <w:t xml:space="preserve"> </w:t>
      </w:r>
      <w:r w:rsidRPr="00C2508F">
        <w:rPr>
          <w:rFonts w:ascii="Arial" w:hAnsi="Arial" w:cs="Arial"/>
          <w:i/>
          <w:sz w:val="24"/>
          <w:szCs w:val="24"/>
        </w:rPr>
        <w:t xml:space="preserve">духу верьте, но испытывайте духов, от Бога ли </w:t>
      </w:r>
      <w:proofErr w:type="gramStart"/>
      <w:r w:rsidRPr="00C2508F">
        <w:rPr>
          <w:rFonts w:ascii="Arial" w:hAnsi="Arial" w:cs="Arial"/>
          <w:i/>
          <w:sz w:val="24"/>
          <w:szCs w:val="24"/>
        </w:rPr>
        <w:t>они,...</w:t>
      </w:r>
      <w:proofErr w:type="gramEnd"/>
      <w:r w:rsidRPr="00C2508F">
        <w:rPr>
          <w:rFonts w:ascii="Arial" w:hAnsi="Arial" w:cs="Arial"/>
          <w:i/>
          <w:sz w:val="24"/>
          <w:szCs w:val="24"/>
        </w:rPr>
        <w:t>»</w:t>
      </w:r>
      <w:r w:rsidRPr="00AD24DB">
        <w:rPr>
          <w:rFonts w:ascii="Arial" w:hAnsi="Arial" w:cs="Arial"/>
          <w:sz w:val="24"/>
          <w:szCs w:val="24"/>
        </w:rPr>
        <w:t xml:space="preserve"> (1Иоан.4:1-3). Господь, как и любой подлинный,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драгоценный камень или метал не боится проверки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и призывает, что бы мы испытали Его (Малах.3:10</w:t>
      </w:r>
      <w:proofErr w:type="gramStart"/>
      <w:r w:rsidRPr="00AD24DB">
        <w:rPr>
          <w:rFonts w:ascii="Arial" w:hAnsi="Arial" w:cs="Arial"/>
          <w:sz w:val="24"/>
          <w:szCs w:val="24"/>
        </w:rPr>
        <w:t>)</w:t>
      </w:r>
      <w:r w:rsidR="00C2508F">
        <w:rPr>
          <w:rFonts w:ascii="Arial" w:hAnsi="Arial" w:cs="Arial"/>
          <w:sz w:val="24"/>
          <w:szCs w:val="24"/>
        </w:rPr>
        <w:t>.</w:t>
      </w:r>
      <w:r w:rsidRPr="00AD24DB">
        <w:rPr>
          <w:rFonts w:ascii="Arial" w:hAnsi="Arial" w:cs="Arial"/>
          <w:sz w:val="24"/>
          <w:szCs w:val="24"/>
        </w:rPr>
        <w:t>Тем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более что Писание предостерегает о проявлениях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духов обольстителях и дарах ложных. Бояться нужно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более</w:t>
      </w:r>
      <w:r w:rsidR="00C2508F">
        <w:rPr>
          <w:rFonts w:ascii="Arial" w:hAnsi="Arial" w:cs="Arial"/>
          <w:sz w:val="24"/>
          <w:szCs w:val="24"/>
        </w:rPr>
        <w:t>-</w:t>
      </w:r>
      <w:r w:rsidRPr="00AD24DB">
        <w:rPr>
          <w:rFonts w:ascii="Arial" w:hAnsi="Arial" w:cs="Arial"/>
          <w:sz w:val="24"/>
          <w:szCs w:val="24"/>
        </w:rPr>
        <w:t>того чтобы не говорить на ветер и соблазн другим (1Кор14:9,23), помня слова Господа</w:t>
      </w:r>
      <w:r w:rsidR="00C2508F">
        <w:rPr>
          <w:rFonts w:ascii="Arial" w:hAnsi="Arial" w:cs="Arial"/>
          <w:sz w:val="24"/>
          <w:szCs w:val="24"/>
        </w:rPr>
        <w:t>: «</w:t>
      </w:r>
      <w:r w:rsidRPr="00C2508F">
        <w:rPr>
          <w:rFonts w:ascii="Arial" w:hAnsi="Arial" w:cs="Arial"/>
          <w:i/>
          <w:sz w:val="24"/>
          <w:szCs w:val="24"/>
        </w:rPr>
        <w:t>за всякое</w:t>
      </w:r>
      <w:r w:rsidR="00C2508F" w:rsidRPr="00C2508F">
        <w:rPr>
          <w:rFonts w:ascii="Arial" w:hAnsi="Arial" w:cs="Arial"/>
          <w:i/>
          <w:sz w:val="24"/>
          <w:szCs w:val="24"/>
        </w:rPr>
        <w:t xml:space="preserve"> </w:t>
      </w:r>
      <w:r w:rsidRPr="00C2508F">
        <w:rPr>
          <w:rFonts w:ascii="Arial" w:hAnsi="Arial" w:cs="Arial"/>
          <w:i/>
          <w:sz w:val="24"/>
          <w:szCs w:val="24"/>
        </w:rPr>
        <w:t>праздное слово, какое скажут люди, дадут они ответ в</w:t>
      </w:r>
      <w:r w:rsidR="00C2508F" w:rsidRPr="00C2508F">
        <w:rPr>
          <w:rFonts w:ascii="Arial" w:hAnsi="Arial" w:cs="Arial"/>
          <w:i/>
          <w:sz w:val="24"/>
          <w:szCs w:val="24"/>
        </w:rPr>
        <w:t xml:space="preserve"> </w:t>
      </w:r>
      <w:r w:rsidRPr="00C2508F">
        <w:rPr>
          <w:rFonts w:ascii="Arial" w:hAnsi="Arial" w:cs="Arial"/>
          <w:i/>
          <w:sz w:val="24"/>
          <w:szCs w:val="24"/>
        </w:rPr>
        <w:t>день суда</w:t>
      </w:r>
      <w:r w:rsidR="00C2508F" w:rsidRPr="00C2508F">
        <w:rPr>
          <w:rFonts w:ascii="Arial" w:hAnsi="Arial" w:cs="Arial"/>
          <w:i/>
          <w:sz w:val="24"/>
          <w:szCs w:val="24"/>
        </w:rPr>
        <w:t>».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Существуют три проявления языков: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1) Иностранный язык. Дар Духа Святого, данный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Апостолам и ученикам в день Пятидесятницы для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проповеди о великих делах Божиих для неверующих иностранцев, которые ясно понимали и обращались к спасительной вере. В паре с даром иного языка всегда шёл дар истолкователя. </w:t>
      </w:r>
      <w:r w:rsidRPr="00C2508F">
        <w:rPr>
          <w:rFonts w:ascii="Arial" w:hAnsi="Arial" w:cs="Arial"/>
          <w:i/>
          <w:sz w:val="24"/>
          <w:szCs w:val="24"/>
        </w:rPr>
        <w:t>«Если же не будет</w:t>
      </w:r>
      <w:r w:rsidR="00C2508F" w:rsidRPr="00C2508F">
        <w:rPr>
          <w:rFonts w:ascii="Arial" w:hAnsi="Arial" w:cs="Arial"/>
          <w:i/>
          <w:sz w:val="24"/>
          <w:szCs w:val="24"/>
        </w:rPr>
        <w:t xml:space="preserve"> </w:t>
      </w:r>
      <w:r w:rsidRPr="00C2508F">
        <w:rPr>
          <w:rFonts w:ascii="Arial" w:hAnsi="Arial" w:cs="Arial"/>
          <w:i/>
          <w:sz w:val="24"/>
          <w:szCs w:val="24"/>
        </w:rPr>
        <w:t>истолкователя, то молчи в церкви, а говори себе и</w:t>
      </w:r>
      <w:r w:rsidR="00C2508F" w:rsidRPr="00C2508F">
        <w:rPr>
          <w:rFonts w:ascii="Arial" w:hAnsi="Arial" w:cs="Arial"/>
          <w:i/>
          <w:sz w:val="24"/>
          <w:szCs w:val="24"/>
        </w:rPr>
        <w:t xml:space="preserve"> </w:t>
      </w:r>
      <w:r w:rsidRPr="00C2508F">
        <w:rPr>
          <w:rFonts w:ascii="Arial" w:hAnsi="Arial" w:cs="Arial"/>
          <w:i/>
          <w:sz w:val="24"/>
          <w:szCs w:val="24"/>
        </w:rPr>
        <w:t>Богу»</w:t>
      </w:r>
      <w:r w:rsidRPr="00AD24DB">
        <w:rPr>
          <w:rFonts w:ascii="Arial" w:hAnsi="Arial" w:cs="Arial"/>
          <w:sz w:val="24"/>
          <w:szCs w:val="24"/>
        </w:rPr>
        <w:t xml:space="preserve"> (1Кор.14:28)</w:t>
      </w:r>
      <w:r w:rsidR="00C2508F">
        <w:rPr>
          <w:rFonts w:ascii="Arial" w:hAnsi="Arial" w:cs="Arial"/>
          <w:sz w:val="24"/>
          <w:szCs w:val="24"/>
        </w:rPr>
        <w:t>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 xml:space="preserve">2) Следующий вид говорения, </w:t>
      </w:r>
      <w:r w:rsidR="00C2508F" w:rsidRPr="00AD24DB">
        <w:rPr>
          <w:rFonts w:ascii="Arial" w:hAnsi="Arial" w:cs="Arial"/>
          <w:sz w:val="24"/>
          <w:szCs w:val="24"/>
        </w:rPr>
        <w:t>глос</w:t>
      </w:r>
      <w:r w:rsidR="00C2508F">
        <w:rPr>
          <w:rFonts w:ascii="Arial" w:hAnsi="Arial" w:cs="Arial"/>
          <w:sz w:val="24"/>
          <w:szCs w:val="24"/>
        </w:rPr>
        <w:t>с</w:t>
      </w:r>
      <w:r w:rsidR="00C2508F" w:rsidRPr="00AD24DB">
        <w:rPr>
          <w:rFonts w:ascii="Arial" w:hAnsi="Arial" w:cs="Arial"/>
          <w:sz w:val="24"/>
          <w:szCs w:val="24"/>
        </w:rPr>
        <w:t>олалии</w:t>
      </w:r>
      <w:r w:rsidRPr="00AD24DB">
        <w:rPr>
          <w:rFonts w:ascii="Arial" w:hAnsi="Arial" w:cs="Arial"/>
          <w:sz w:val="24"/>
          <w:szCs w:val="24"/>
        </w:rPr>
        <w:t>. Он наиболее распространён в современной практике и связан с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психологическим состоянием, которое </w:t>
      </w:r>
      <w:r w:rsidRPr="00AD24DB">
        <w:rPr>
          <w:rFonts w:ascii="Arial" w:hAnsi="Arial" w:cs="Arial"/>
          <w:sz w:val="24"/>
          <w:szCs w:val="24"/>
        </w:rPr>
        <w:lastRenderedPageBreak/>
        <w:t>сопровождается отключением сознания и произношения не членораздельных звуков на подсознательном уровне – так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называемый эффект «вербального лунатизма». Этот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феномен </w:t>
      </w:r>
      <w:r w:rsidR="00C2508F" w:rsidRPr="00AD24DB">
        <w:rPr>
          <w:rFonts w:ascii="Arial" w:hAnsi="Arial" w:cs="Arial"/>
          <w:sz w:val="24"/>
          <w:szCs w:val="24"/>
        </w:rPr>
        <w:t>глоссолалии</w:t>
      </w:r>
      <w:r w:rsidRPr="00AD24DB">
        <w:rPr>
          <w:rFonts w:ascii="Arial" w:hAnsi="Arial" w:cs="Arial"/>
          <w:sz w:val="24"/>
          <w:szCs w:val="24"/>
        </w:rPr>
        <w:t xml:space="preserve"> известен с древних времён в языческих религиях как состояние транса, в котором дух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человека якобы соединяется с божествами. Он не подпадает ни под одну существующую языковую группу, и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не является логически-последовательной речью.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3) Проявление говорений может исходить от бесов,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вселившихся в человека. В такое время человек не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владеет собой, его воля, интеллект, чувства и тело</w:t>
      </w:r>
      <w:r w:rsidR="00C2508F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подчинены другой личности, которая может использовать его тело изрекая прорицания или хулу. (читайте в</w:t>
      </w:r>
      <w:r w:rsidR="0010350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разделе «Одержимость»)</w:t>
      </w:r>
      <w:r w:rsidR="0010350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В Писании мы находим не менее десяти факторов, чтобы дар иного языка соответствовал библейским требованиям: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1. Иной язык должен принадлежать к одному из языковых груп</w:t>
      </w:r>
      <w:r w:rsidR="0010350C">
        <w:rPr>
          <w:rFonts w:ascii="Arial" w:hAnsi="Arial" w:cs="Arial"/>
          <w:sz w:val="24"/>
          <w:szCs w:val="24"/>
        </w:rPr>
        <w:t>п</w:t>
      </w:r>
      <w:r w:rsidRPr="00AD24DB">
        <w:rPr>
          <w:rFonts w:ascii="Arial" w:hAnsi="Arial" w:cs="Arial"/>
          <w:sz w:val="24"/>
          <w:szCs w:val="24"/>
        </w:rPr>
        <w:t xml:space="preserve"> народов мира.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2. Он есть знамение для неверующих.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3. Цель его - возвещать о великих делах Божиих во</w:t>
      </w:r>
      <w:r w:rsidR="0010350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Христе Иисусе.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4. Говорение, должно быть для назидания слушающих.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5. Говорение должно сопровождаться переводом на</w:t>
      </w:r>
      <w:r w:rsidR="0010350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понятный окружающим язык.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6. Если нет истолкователя, не даётся права для публичного использования.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7. Истолкование должно быть одинаковым.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8. На одном служении должно происходить не более</w:t>
      </w:r>
      <w:r w:rsidR="0010350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трёх случаев говорения.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9. Говорения должны происходить порознь.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10. Применение дара должно быть продиктовано любовью к Богу и слушателям.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 xml:space="preserve">Дар говорения на иностранных языках, предназначенный для </w:t>
      </w:r>
      <w:proofErr w:type="spellStart"/>
      <w:r w:rsidRPr="00AD24DB">
        <w:rPr>
          <w:rFonts w:ascii="Arial" w:hAnsi="Arial" w:cs="Arial"/>
          <w:sz w:val="24"/>
          <w:szCs w:val="24"/>
        </w:rPr>
        <w:t>благовестия</w:t>
      </w:r>
      <w:proofErr w:type="spellEnd"/>
      <w:r w:rsidRPr="00AD24DB">
        <w:rPr>
          <w:rFonts w:ascii="Arial" w:hAnsi="Arial" w:cs="Arial"/>
          <w:sz w:val="24"/>
          <w:szCs w:val="24"/>
        </w:rPr>
        <w:t>, как и другие знамения и чудеса,</w:t>
      </w:r>
      <w:r w:rsidR="0010350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выполнив своё предназначение, умолк. Это не значит</w:t>
      </w:r>
    </w:p>
    <w:p w:rsidR="00AD24DB" w:rsidRPr="00AD24DB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что Бог не может употребить Его в наши дни, но исходя из его цели и назначения, он будет носить единичный характер, для проповеди среди непросвещённых</w:t>
      </w:r>
      <w:r w:rsidR="0010350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народов Евангелием Христовым.</w:t>
      </w:r>
      <w:r w:rsidR="0010350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Ларри </w:t>
      </w:r>
      <w:proofErr w:type="spellStart"/>
      <w:r w:rsidRPr="00AD24DB">
        <w:rPr>
          <w:rFonts w:ascii="Arial" w:hAnsi="Arial" w:cs="Arial"/>
          <w:sz w:val="24"/>
          <w:szCs w:val="24"/>
        </w:rPr>
        <w:t>Кристенсон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пишет: </w:t>
      </w:r>
      <w:r w:rsidRPr="0010350C">
        <w:rPr>
          <w:rFonts w:ascii="Arial" w:hAnsi="Arial" w:cs="Arial"/>
          <w:i/>
          <w:sz w:val="24"/>
          <w:szCs w:val="24"/>
        </w:rPr>
        <w:t>«Языки даются</w:t>
      </w:r>
      <w:r w:rsidR="0010350C" w:rsidRPr="0010350C">
        <w:rPr>
          <w:rFonts w:ascii="Arial" w:hAnsi="Arial" w:cs="Arial"/>
          <w:i/>
          <w:sz w:val="24"/>
          <w:szCs w:val="24"/>
        </w:rPr>
        <w:t xml:space="preserve"> </w:t>
      </w:r>
      <w:r w:rsidRPr="0010350C">
        <w:rPr>
          <w:rFonts w:ascii="Arial" w:hAnsi="Arial" w:cs="Arial"/>
          <w:i/>
          <w:sz w:val="24"/>
          <w:szCs w:val="24"/>
        </w:rPr>
        <w:t>в первую очередь не как средство возвещения</w:t>
      </w:r>
      <w:r w:rsidR="0010350C" w:rsidRPr="0010350C">
        <w:rPr>
          <w:rFonts w:ascii="Arial" w:hAnsi="Arial" w:cs="Arial"/>
          <w:i/>
          <w:sz w:val="24"/>
          <w:szCs w:val="24"/>
        </w:rPr>
        <w:t xml:space="preserve"> </w:t>
      </w:r>
      <w:r w:rsidRPr="0010350C">
        <w:rPr>
          <w:rFonts w:ascii="Arial" w:hAnsi="Arial" w:cs="Arial"/>
          <w:i/>
          <w:sz w:val="24"/>
          <w:szCs w:val="24"/>
        </w:rPr>
        <w:t>Евангелия, но как сверхъестественный знак того,</w:t>
      </w:r>
      <w:r w:rsidR="0010350C" w:rsidRPr="0010350C">
        <w:rPr>
          <w:rFonts w:ascii="Arial" w:hAnsi="Arial" w:cs="Arial"/>
          <w:i/>
          <w:sz w:val="24"/>
          <w:szCs w:val="24"/>
        </w:rPr>
        <w:t xml:space="preserve"> </w:t>
      </w:r>
      <w:r w:rsidRPr="0010350C">
        <w:rPr>
          <w:rFonts w:ascii="Arial" w:hAnsi="Arial" w:cs="Arial"/>
          <w:i/>
          <w:sz w:val="24"/>
          <w:szCs w:val="24"/>
        </w:rPr>
        <w:t>что Бог находится в верующем»</w:t>
      </w:r>
      <w:r w:rsidRPr="00AD24DB">
        <w:rPr>
          <w:rFonts w:ascii="Arial" w:hAnsi="Arial" w:cs="Arial"/>
          <w:sz w:val="24"/>
          <w:szCs w:val="24"/>
        </w:rPr>
        <w:t xml:space="preserve">. Писание свидетельствует об обратном: </w:t>
      </w:r>
      <w:r w:rsidR="0010350C" w:rsidRPr="0010350C">
        <w:rPr>
          <w:rFonts w:ascii="Arial" w:hAnsi="Arial" w:cs="Arial"/>
          <w:i/>
          <w:sz w:val="24"/>
          <w:szCs w:val="24"/>
        </w:rPr>
        <w:t>«</w:t>
      </w:r>
      <w:r w:rsidRPr="0010350C">
        <w:rPr>
          <w:rFonts w:ascii="Arial" w:hAnsi="Arial" w:cs="Arial"/>
          <w:i/>
          <w:sz w:val="24"/>
          <w:szCs w:val="24"/>
        </w:rPr>
        <w:t>по плодам узнаете их</w:t>
      </w:r>
      <w:r w:rsidR="0010350C" w:rsidRPr="0010350C">
        <w:rPr>
          <w:rFonts w:ascii="Arial" w:hAnsi="Arial" w:cs="Arial"/>
          <w:i/>
          <w:sz w:val="24"/>
          <w:szCs w:val="24"/>
        </w:rPr>
        <w:t>»,</w:t>
      </w:r>
      <w:r w:rsidRPr="00AD24DB">
        <w:rPr>
          <w:rFonts w:ascii="Arial" w:hAnsi="Arial" w:cs="Arial"/>
          <w:sz w:val="24"/>
          <w:szCs w:val="24"/>
        </w:rPr>
        <w:t xml:space="preserve"> а языки</w:t>
      </w:r>
      <w:r w:rsidR="0010350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как средство донесения Евангелия всем народам, д</w:t>
      </w:r>
      <w:r w:rsidR="0010350C">
        <w:rPr>
          <w:rFonts w:ascii="Arial" w:hAnsi="Arial" w:cs="Arial"/>
          <w:sz w:val="24"/>
          <w:szCs w:val="24"/>
        </w:rPr>
        <w:t>алеко давались не всем верующим.</w:t>
      </w:r>
      <w:r w:rsidRPr="00AD24DB">
        <w:rPr>
          <w:rFonts w:ascii="Arial" w:hAnsi="Arial" w:cs="Arial"/>
          <w:sz w:val="24"/>
          <w:szCs w:val="24"/>
        </w:rPr>
        <w:t xml:space="preserve"> Апостолы хорошо понимали цель и значение дара иного языка, благодаря чему распространили спасение во </w:t>
      </w:r>
      <w:r w:rsidR="0010350C">
        <w:rPr>
          <w:rFonts w:ascii="Arial" w:hAnsi="Arial" w:cs="Arial"/>
          <w:sz w:val="24"/>
          <w:szCs w:val="24"/>
        </w:rPr>
        <w:t>Х</w:t>
      </w:r>
      <w:r w:rsidRPr="00AD24DB">
        <w:rPr>
          <w:rFonts w:ascii="Arial" w:hAnsi="Arial" w:cs="Arial"/>
          <w:sz w:val="24"/>
          <w:szCs w:val="24"/>
        </w:rPr>
        <w:t>ристе уже в первом веке, по всему цивилизованному миру. О каком же даре говорит</w:t>
      </w:r>
      <w:r w:rsidR="0010350C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Ларри и пишет </w:t>
      </w:r>
      <w:proofErr w:type="spellStart"/>
      <w:r w:rsidRPr="00AD24DB">
        <w:rPr>
          <w:rFonts w:ascii="Arial" w:hAnsi="Arial" w:cs="Arial"/>
          <w:sz w:val="24"/>
          <w:szCs w:val="24"/>
        </w:rPr>
        <w:t>Йонги</w:t>
      </w:r>
      <w:r w:rsidR="0010350C">
        <w:rPr>
          <w:rFonts w:ascii="Arial" w:hAnsi="Arial" w:cs="Arial"/>
          <w:sz w:val="24"/>
          <w:szCs w:val="24"/>
        </w:rPr>
        <w:t>-</w:t>
      </w:r>
      <w:r w:rsidRPr="00AD24DB">
        <w:rPr>
          <w:rFonts w:ascii="Arial" w:hAnsi="Arial" w:cs="Arial"/>
          <w:sz w:val="24"/>
          <w:szCs w:val="24"/>
        </w:rPr>
        <w:t>Чо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? </w:t>
      </w:r>
      <w:r w:rsidRPr="0010350C">
        <w:rPr>
          <w:rFonts w:ascii="Arial" w:hAnsi="Arial" w:cs="Arial"/>
          <w:i/>
          <w:sz w:val="24"/>
          <w:szCs w:val="24"/>
        </w:rPr>
        <w:t xml:space="preserve">«Говорение на языках </w:t>
      </w:r>
      <w:r w:rsidR="0010350C" w:rsidRPr="0010350C">
        <w:rPr>
          <w:rFonts w:ascii="Arial" w:hAnsi="Arial" w:cs="Arial"/>
          <w:i/>
          <w:sz w:val="24"/>
          <w:szCs w:val="24"/>
        </w:rPr>
        <w:t>–</w:t>
      </w:r>
      <w:r w:rsidRPr="0010350C">
        <w:rPr>
          <w:rFonts w:ascii="Arial" w:hAnsi="Arial" w:cs="Arial"/>
          <w:i/>
          <w:sz w:val="24"/>
          <w:szCs w:val="24"/>
        </w:rPr>
        <w:t xml:space="preserve"> это</w:t>
      </w:r>
      <w:r w:rsidR="0010350C" w:rsidRPr="0010350C">
        <w:rPr>
          <w:rFonts w:ascii="Arial" w:hAnsi="Arial" w:cs="Arial"/>
          <w:i/>
          <w:sz w:val="24"/>
          <w:szCs w:val="24"/>
        </w:rPr>
        <w:t xml:space="preserve"> </w:t>
      </w:r>
      <w:r w:rsidRPr="0010350C">
        <w:rPr>
          <w:rFonts w:ascii="Arial" w:hAnsi="Arial" w:cs="Arial"/>
          <w:i/>
          <w:sz w:val="24"/>
          <w:szCs w:val="24"/>
        </w:rPr>
        <w:t>язык Святого Духа, и, когда я говорю на языках, я</w:t>
      </w:r>
      <w:r w:rsidR="0010350C" w:rsidRPr="0010350C">
        <w:rPr>
          <w:rFonts w:ascii="Arial" w:hAnsi="Arial" w:cs="Arial"/>
          <w:i/>
          <w:sz w:val="24"/>
          <w:szCs w:val="24"/>
        </w:rPr>
        <w:t xml:space="preserve"> </w:t>
      </w:r>
      <w:r w:rsidRPr="0010350C">
        <w:rPr>
          <w:rFonts w:ascii="Arial" w:hAnsi="Arial" w:cs="Arial"/>
          <w:i/>
          <w:sz w:val="24"/>
          <w:szCs w:val="24"/>
        </w:rPr>
        <w:t>переживаю его присутствие в моем сознании. В своей</w:t>
      </w:r>
      <w:r w:rsidR="0010350C" w:rsidRPr="0010350C">
        <w:rPr>
          <w:rFonts w:ascii="Arial" w:hAnsi="Arial" w:cs="Arial"/>
          <w:i/>
          <w:sz w:val="24"/>
          <w:szCs w:val="24"/>
        </w:rPr>
        <w:t xml:space="preserve"> </w:t>
      </w:r>
      <w:r w:rsidRPr="0010350C">
        <w:rPr>
          <w:rFonts w:ascii="Arial" w:hAnsi="Arial" w:cs="Arial"/>
          <w:i/>
          <w:sz w:val="24"/>
          <w:szCs w:val="24"/>
        </w:rPr>
        <w:t>молитвенной жизни более 60% от общего времени</w:t>
      </w:r>
      <w:r w:rsidR="0010350C" w:rsidRPr="0010350C">
        <w:rPr>
          <w:rFonts w:ascii="Arial" w:hAnsi="Arial" w:cs="Arial"/>
          <w:i/>
          <w:sz w:val="24"/>
          <w:szCs w:val="24"/>
        </w:rPr>
        <w:t xml:space="preserve"> </w:t>
      </w:r>
      <w:r w:rsidRPr="0010350C">
        <w:rPr>
          <w:rFonts w:ascii="Arial" w:hAnsi="Arial" w:cs="Arial"/>
          <w:i/>
          <w:sz w:val="24"/>
          <w:szCs w:val="24"/>
        </w:rPr>
        <w:t>я молюсь на языках. Я молюсь на языках во сне и</w:t>
      </w:r>
      <w:r w:rsidR="0010350C" w:rsidRPr="0010350C">
        <w:rPr>
          <w:rFonts w:ascii="Arial" w:hAnsi="Arial" w:cs="Arial"/>
          <w:i/>
          <w:sz w:val="24"/>
          <w:szCs w:val="24"/>
        </w:rPr>
        <w:t xml:space="preserve"> </w:t>
      </w:r>
      <w:r w:rsidRPr="0010350C">
        <w:rPr>
          <w:rFonts w:ascii="Arial" w:hAnsi="Arial" w:cs="Arial"/>
          <w:i/>
          <w:sz w:val="24"/>
          <w:szCs w:val="24"/>
        </w:rPr>
        <w:t>когда просыпаюсь, молюсь, когда изучаю Библию, и я</w:t>
      </w:r>
      <w:r w:rsidR="0010350C" w:rsidRPr="0010350C">
        <w:rPr>
          <w:rFonts w:ascii="Arial" w:hAnsi="Arial" w:cs="Arial"/>
          <w:i/>
          <w:sz w:val="24"/>
          <w:szCs w:val="24"/>
        </w:rPr>
        <w:t xml:space="preserve"> </w:t>
      </w:r>
      <w:r w:rsidRPr="0010350C">
        <w:rPr>
          <w:rFonts w:ascii="Arial" w:hAnsi="Arial" w:cs="Arial"/>
          <w:i/>
          <w:sz w:val="24"/>
          <w:szCs w:val="24"/>
        </w:rPr>
        <w:t>молюсь на языках во время богослужений. Если бы я</w:t>
      </w:r>
      <w:r w:rsidR="0010350C" w:rsidRPr="0010350C">
        <w:rPr>
          <w:rFonts w:ascii="Arial" w:hAnsi="Arial" w:cs="Arial"/>
          <w:i/>
          <w:sz w:val="24"/>
          <w:szCs w:val="24"/>
        </w:rPr>
        <w:t xml:space="preserve"> </w:t>
      </w:r>
      <w:r w:rsidRPr="0010350C">
        <w:rPr>
          <w:rFonts w:ascii="Arial" w:hAnsi="Arial" w:cs="Arial"/>
          <w:i/>
          <w:sz w:val="24"/>
          <w:szCs w:val="24"/>
        </w:rPr>
        <w:t>каким-то образом лишился дара языков, то думаю, что</w:t>
      </w:r>
      <w:r w:rsidR="0010350C" w:rsidRPr="0010350C">
        <w:rPr>
          <w:rFonts w:ascii="Arial" w:hAnsi="Arial" w:cs="Arial"/>
          <w:i/>
          <w:sz w:val="24"/>
          <w:szCs w:val="24"/>
        </w:rPr>
        <w:t xml:space="preserve"> </w:t>
      </w:r>
      <w:r w:rsidRPr="0010350C">
        <w:rPr>
          <w:rFonts w:ascii="Arial" w:hAnsi="Arial" w:cs="Arial"/>
          <w:i/>
          <w:sz w:val="24"/>
          <w:szCs w:val="24"/>
        </w:rPr>
        <w:t>мое служение сократилось бы на 50%. Всегда, когда</w:t>
      </w:r>
      <w:r w:rsidR="0010350C" w:rsidRPr="0010350C">
        <w:rPr>
          <w:rFonts w:ascii="Arial" w:hAnsi="Arial" w:cs="Arial"/>
          <w:i/>
          <w:sz w:val="24"/>
          <w:szCs w:val="24"/>
        </w:rPr>
        <w:t xml:space="preserve"> </w:t>
      </w:r>
      <w:r w:rsidRPr="0010350C">
        <w:rPr>
          <w:rFonts w:ascii="Arial" w:hAnsi="Arial" w:cs="Arial"/>
          <w:i/>
          <w:sz w:val="24"/>
          <w:szCs w:val="24"/>
        </w:rPr>
        <w:t>я говорю на языках, я сохраняю Святой Дух в своем</w:t>
      </w:r>
      <w:r w:rsidR="0010350C" w:rsidRPr="0010350C">
        <w:rPr>
          <w:rFonts w:ascii="Arial" w:hAnsi="Arial" w:cs="Arial"/>
          <w:i/>
          <w:sz w:val="24"/>
          <w:szCs w:val="24"/>
        </w:rPr>
        <w:t xml:space="preserve"> </w:t>
      </w:r>
      <w:r w:rsidRPr="0010350C">
        <w:rPr>
          <w:rFonts w:ascii="Arial" w:hAnsi="Arial" w:cs="Arial"/>
          <w:i/>
          <w:sz w:val="24"/>
          <w:szCs w:val="24"/>
        </w:rPr>
        <w:t>сознании».</w:t>
      </w:r>
      <w:r w:rsidRPr="00AD24DB">
        <w:rPr>
          <w:rFonts w:ascii="Arial" w:hAnsi="Arial" w:cs="Arial"/>
          <w:sz w:val="24"/>
          <w:szCs w:val="24"/>
        </w:rPr>
        <w:t xml:space="preserve"> Вероятно, в </w:t>
      </w:r>
      <w:proofErr w:type="gramStart"/>
      <w:r w:rsidRPr="00AD24DB">
        <w:rPr>
          <w:rFonts w:ascii="Arial" w:hAnsi="Arial" w:cs="Arial"/>
          <w:sz w:val="24"/>
          <w:szCs w:val="24"/>
        </w:rPr>
        <w:t>чём то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4DB">
        <w:rPr>
          <w:rFonts w:ascii="Arial" w:hAnsi="Arial" w:cs="Arial"/>
          <w:sz w:val="24"/>
          <w:szCs w:val="24"/>
        </w:rPr>
        <w:t>Чо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прав, если бы некоторые христиане лишились дара говорения на языках,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то вероятно они бы лишились не только вдохновения и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половины служения, но и уверенности в спасении. Мне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доводилось беседовать с разными людьми, обратившимися от греховной зависимости и практикующими языки. Многие из них свидетельствовали, что переживают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подобное состояние и зависимость от молитвы на иных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языках, как имели некогда от наркотического воздействия. Благодаря этому эффекту многие без особого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труда оставляют греховную зависимость и практикуют молитвы в «духе» как выразился один из обращённых: «больше десяти кубов». По учению пятидесятнического и (</w:t>
      </w:r>
      <w:proofErr w:type="spellStart"/>
      <w:r w:rsidRPr="00AD24DB">
        <w:rPr>
          <w:rFonts w:ascii="Arial" w:hAnsi="Arial" w:cs="Arial"/>
          <w:sz w:val="24"/>
          <w:szCs w:val="24"/>
        </w:rPr>
        <w:t>неопятидесятнического</w:t>
      </w:r>
      <w:proofErr w:type="spellEnd"/>
      <w:r w:rsidRPr="00AD24DB">
        <w:rPr>
          <w:rFonts w:ascii="Arial" w:hAnsi="Arial" w:cs="Arial"/>
          <w:sz w:val="24"/>
          <w:szCs w:val="24"/>
        </w:rPr>
        <w:t>), харизматического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движения что бы заговорить на ином языке, «Тело,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душа и дух должны находиться в состоянии </w:t>
      </w:r>
      <w:r w:rsidRPr="00AD24DB">
        <w:rPr>
          <w:rFonts w:ascii="Arial" w:hAnsi="Arial" w:cs="Arial"/>
          <w:sz w:val="24"/>
          <w:szCs w:val="24"/>
        </w:rPr>
        <w:lastRenderedPageBreak/>
        <w:t>полного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подчинения. Наше физическое тело должно быть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полностью послушным Его силе... Полное крещение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Духом Святым... достигается только тогда, когда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наступает полное подчинение всего нашего существа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Ему, и наш язык полностью находится под контролем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благословенного Святого Духа». (Ральф </w:t>
      </w:r>
      <w:proofErr w:type="spellStart"/>
      <w:r w:rsidRPr="00AD24DB">
        <w:rPr>
          <w:rFonts w:ascii="Arial" w:hAnsi="Arial" w:cs="Arial"/>
          <w:sz w:val="24"/>
          <w:szCs w:val="24"/>
        </w:rPr>
        <w:t>Ригс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в книге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“Сам Дух Святой”). Не тоже ли самое слышат посетители на сеансах </w:t>
      </w:r>
      <w:r w:rsidR="00CF4BF7" w:rsidRPr="00AD24DB">
        <w:rPr>
          <w:rFonts w:ascii="Arial" w:hAnsi="Arial" w:cs="Arial"/>
          <w:sz w:val="24"/>
          <w:szCs w:val="24"/>
        </w:rPr>
        <w:t>гипнотизёров</w:t>
      </w:r>
      <w:r w:rsidRPr="00AD24DB">
        <w:rPr>
          <w:rFonts w:ascii="Arial" w:hAnsi="Arial" w:cs="Arial"/>
          <w:sz w:val="24"/>
          <w:szCs w:val="24"/>
        </w:rPr>
        <w:t>? В противоположность этому, Апостол Павел учит, что верующий должен всегда бодрствовать и не впадать в состояние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подконтрольное </w:t>
      </w:r>
      <w:proofErr w:type="gramStart"/>
      <w:r w:rsidRPr="00AD24DB">
        <w:rPr>
          <w:rFonts w:ascii="Arial" w:hAnsi="Arial" w:cs="Arial"/>
          <w:sz w:val="24"/>
          <w:szCs w:val="24"/>
        </w:rPr>
        <w:t>какому либо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духу, как происходит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в поклонениях язычников, </w:t>
      </w:r>
      <w:r w:rsidRPr="00CF4BF7">
        <w:rPr>
          <w:rFonts w:ascii="Arial" w:hAnsi="Arial" w:cs="Arial"/>
          <w:i/>
          <w:sz w:val="24"/>
          <w:szCs w:val="24"/>
        </w:rPr>
        <w:t>«...так, как бы вели вас</w:t>
      </w:r>
      <w:r w:rsidRPr="00AD24DB">
        <w:rPr>
          <w:rFonts w:ascii="Arial" w:hAnsi="Arial" w:cs="Arial"/>
          <w:sz w:val="24"/>
          <w:szCs w:val="24"/>
        </w:rPr>
        <w:t>»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(1Кор.12:2). Даже духи пророческие послушны пророкам (1Кор.14:32). </w:t>
      </w:r>
      <w:r w:rsidRPr="00CF4BF7">
        <w:rPr>
          <w:rFonts w:ascii="Arial" w:hAnsi="Arial" w:cs="Arial"/>
          <w:i/>
          <w:sz w:val="24"/>
          <w:szCs w:val="24"/>
        </w:rPr>
        <w:t>«Бог не для того наделил нас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 xml:space="preserve">разумом, </w:t>
      </w:r>
      <w:proofErr w:type="gramStart"/>
      <w:r w:rsidRPr="00CF4BF7">
        <w:rPr>
          <w:rFonts w:ascii="Arial" w:hAnsi="Arial" w:cs="Arial"/>
          <w:i/>
          <w:sz w:val="24"/>
          <w:szCs w:val="24"/>
        </w:rPr>
        <w:t>что бы</w:t>
      </w:r>
      <w:proofErr w:type="gramEnd"/>
      <w:r w:rsidRPr="00CF4BF7">
        <w:rPr>
          <w:rFonts w:ascii="Arial" w:hAnsi="Arial" w:cs="Arial"/>
          <w:i/>
          <w:sz w:val="24"/>
          <w:szCs w:val="24"/>
        </w:rPr>
        <w:t xml:space="preserve"> его отключать. Духи же зла делают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>это с удовольствием»</w:t>
      </w:r>
      <w:r w:rsidRPr="00AD24DB">
        <w:rPr>
          <w:rFonts w:ascii="Arial" w:hAnsi="Arial" w:cs="Arial"/>
          <w:sz w:val="24"/>
          <w:szCs w:val="24"/>
        </w:rPr>
        <w:t xml:space="preserve"> (В. Алексеев)</w:t>
      </w:r>
      <w:r w:rsidR="00CF4BF7">
        <w:rPr>
          <w:rFonts w:ascii="Arial" w:hAnsi="Arial" w:cs="Arial"/>
          <w:sz w:val="24"/>
          <w:szCs w:val="24"/>
        </w:rPr>
        <w:t>.</w:t>
      </w:r>
      <w:r w:rsidRPr="00AD24DB">
        <w:rPr>
          <w:rFonts w:ascii="Arial" w:hAnsi="Arial" w:cs="Arial"/>
          <w:sz w:val="24"/>
          <w:szCs w:val="24"/>
        </w:rPr>
        <w:t xml:space="preserve"> «</w:t>
      </w:r>
      <w:r w:rsidRPr="00CF4BF7">
        <w:rPr>
          <w:rFonts w:ascii="Arial" w:hAnsi="Arial" w:cs="Arial"/>
          <w:i/>
          <w:sz w:val="24"/>
          <w:szCs w:val="24"/>
        </w:rPr>
        <w:t>Дух Святой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 xml:space="preserve">нуждается в разуме, </w:t>
      </w:r>
      <w:proofErr w:type="gramStart"/>
      <w:r w:rsidRPr="00CF4BF7">
        <w:rPr>
          <w:rFonts w:ascii="Arial" w:hAnsi="Arial" w:cs="Arial"/>
          <w:i/>
          <w:sz w:val="24"/>
          <w:szCs w:val="24"/>
        </w:rPr>
        <w:t>что бы</w:t>
      </w:r>
      <w:proofErr w:type="gramEnd"/>
      <w:r w:rsidRPr="00CF4BF7">
        <w:rPr>
          <w:rFonts w:ascii="Arial" w:hAnsi="Arial" w:cs="Arial"/>
          <w:i/>
          <w:sz w:val="24"/>
          <w:szCs w:val="24"/>
        </w:rPr>
        <w:t xml:space="preserve"> наполнить его светом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 xml:space="preserve">познания Бога. Духи зла, напротив, </w:t>
      </w:r>
      <w:proofErr w:type="gramStart"/>
      <w:r w:rsidRPr="00CF4BF7">
        <w:rPr>
          <w:rFonts w:ascii="Arial" w:hAnsi="Arial" w:cs="Arial"/>
          <w:i/>
          <w:sz w:val="24"/>
          <w:szCs w:val="24"/>
        </w:rPr>
        <w:t>что бы</w:t>
      </w:r>
      <w:proofErr w:type="gramEnd"/>
      <w:r w:rsidRPr="00CF4BF7">
        <w:rPr>
          <w:rFonts w:ascii="Arial" w:hAnsi="Arial" w:cs="Arial"/>
          <w:i/>
          <w:sz w:val="24"/>
          <w:szCs w:val="24"/>
        </w:rPr>
        <w:t xml:space="preserve"> успешнее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>выполнять свои планы, стараются лишить разум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>активной деятельности, остроты мышления, делают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>его пассивным»</w:t>
      </w:r>
      <w:r w:rsidRPr="00AD24DB">
        <w:rPr>
          <w:rFonts w:ascii="Arial" w:hAnsi="Arial" w:cs="Arial"/>
          <w:sz w:val="24"/>
          <w:szCs w:val="24"/>
        </w:rPr>
        <w:t xml:space="preserve"> (Р. Браун)</w:t>
      </w:r>
      <w:r w:rsidR="00CF4BF7">
        <w:rPr>
          <w:rFonts w:ascii="Arial" w:hAnsi="Arial" w:cs="Arial"/>
          <w:sz w:val="24"/>
          <w:szCs w:val="24"/>
        </w:rPr>
        <w:t>.</w:t>
      </w:r>
      <w:r w:rsidRPr="00AD24DB">
        <w:rPr>
          <w:rFonts w:ascii="Arial" w:hAnsi="Arial" w:cs="Arial"/>
          <w:sz w:val="24"/>
          <w:szCs w:val="24"/>
        </w:rPr>
        <w:t xml:space="preserve"> Лаборатория парапсихологии медицинской школы при университете штата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Вирджиния сообщает о случаях говорения иными языками представителей различных культов. Одна турецкая актриса утверждает, что научилась </w:t>
      </w:r>
      <w:proofErr w:type="gramStart"/>
      <w:r w:rsidRPr="00AD24DB">
        <w:rPr>
          <w:rFonts w:ascii="Arial" w:hAnsi="Arial" w:cs="Arial"/>
          <w:sz w:val="24"/>
          <w:szCs w:val="24"/>
        </w:rPr>
        <w:t>языку ,,</w:t>
      </w:r>
      <w:proofErr w:type="spellStart"/>
      <w:r w:rsidRPr="00AD24DB">
        <w:rPr>
          <w:rFonts w:ascii="Arial" w:hAnsi="Arial" w:cs="Arial"/>
          <w:sz w:val="24"/>
          <w:szCs w:val="24"/>
        </w:rPr>
        <w:t>джакоста</w:t>
      </w:r>
      <w:proofErr w:type="spellEnd"/>
      <w:r w:rsidRPr="00AD24DB">
        <w:rPr>
          <w:rFonts w:ascii="Arial" w:hAnsi="Arial" w:cs="Arial"/>
          <w:sz w:val="24"/>
          <w:szCs w:val="24"/>
        </w:rPr>
        <w:t>,,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от южноафриканца, которого она видела во сне.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Джозеф Смит, основатель деноминации «мормонов»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следующим образом призывал своих последователей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говорить на иных языках: </w:t>
      </w:r>
      <w:r w:rsidR="00CF4BF7" w:rsidRPr="00CF4BF7">
        <w:rPr>
          <w:rFonts w:ascii="Arial" w:hAnsi="Arial" w:cs="Arial"/>
          <w:i/>
          <w:sz w:val="24"/>
          <w:szCs w:val="24"/>
        </w:rPr>
        <w:t>«</w:t>
      </w:r>
      <w:r w:rsidRPr="00CF4BF7">
        <w:rPr>
          <w:rFonts w:ascii="Arial" w:hAnsi="Arial" w:cs="Arial"/>
          <w:i/>
          <w:sz w:val="24"/>
          <w:szCs w:val="24"/>
        </w:rPr>
        <w:t>Встань на ноги, что-то говори или просто издавай звуки. Продолжай это делать,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>издавая определенные звуки, и Господь сделает из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>этого язык»</w:t>
      </w:r>
      <w:r w:rsidRPr="00AD24DB">
        <w:rPr>
          <w:rFonts w:ascii="Arial" w:hAnsi="Arial" w:cs="Arial"/>
          <w:sz w:val="24"/>
          <w:szCs w:val="24"/>
        </w:rPr>
        <w:t xml:space="preserve">. Так, например, </w:t>
      </w:r>
      <w:proofErr w:type="spellStart"/>
      <w:r w:rsidRPr="00AD24DB">
        <w:rPr>
          <w:rFonts w:ascii="Arial" w:hAnsi="Arial" w:cs="Arial"/>
          <w:sz w:val="24"/>
          <w:szCs w:val="24"/>
        </w:rPr>
        <w:t>Менсел</w:t>
      </w:r>
      <w:proofErr w:type="spellEnd"/>
      <w:r w:rsidRPr="00AD24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4DB">
        <w:rPr>
          <w:rFonts w:ascii="Arial" w:hAnsi="Arial" w:cs="Arial"/>
          <w:sz w:val="24"/>
          <w:szCs w:val="24"/>
        </w:rPr>
        <w:t>Паттисон</w:t>
      </w:r>
      <w:proofErr w:type="spellEnd"/>
      <w:r w:rsidRPr="00AD24DB">
        <w:rPr>
          <w:rFonts w:ascii="Arial" w:hAnsi="Arial" w:cs="Arial"/>
          <w:sz w:val="24"/>
          <w:szCs w:val="24"/>
        </w:rPr>
        <w:t>, член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Христианской Ассоциации Психологов и преподаватель медицинского факультета университета штата</w:t>
      </w:r>
      <w:r w:rsidR="00CF4BF7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Вашингтон, сказал: </w:t>
      </w:r>
      <w:r w:rsidR="00CF4BF7" w:rsidRPr="00CF4BF7">
        <w:rPr>
          <w:rFonts w:ascii="Arial" w:hAnsi="Arial" w:cs="Arial"/>
          <w:i/>
          <w:sz w:val="24"/>
          <w:szCs w:val="24"/>
        </w:rPr>
        <w:t>«</w:t>
      </w:r>
      <w:r w:rsidRPr="00CF4BF7">
        <w:rPr>
          <w:rFonts w:ascii="Arial" w:hAnsi="Arial" w:cs="Arial"/>
          <w:i/>
          <w:sz w:val="24"/>
          <w:szCs w:val="24"/>
        </w:rPr>
        <w:t>Результат наших исследований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>показал, что глоссолалия происходит по совершенно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>естественному принципу. Это явление можно понять,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>убедившись, что тот же самый стереотип характерен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>для любого речевого расстройства, независимо от того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>какими причинами оно вызвано: травмой мозга, психическим заболеванием или пассивной утратой волевого контроля за своей речью. Это подтверждает наше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>предыдущее утверждение, что глоссолалия представляет собой стереотипное речевое поведение, которое обуславливается определенным эмоциональным</w:t>
      </w:r>
      <w:r w:rsidR="00CF4BF7" w:rsidRPr="00CF4BF7">
        <w:rPr>
          <w:rFonts w:ascii="Arial" w:hAnsi="Arial" w:cs="Arial"/>
          <w:i/>
          <w:sz w:val="24"/>
          <w:szCs w:val="24"/>
        </w:rPr>
        <w:t xml:space="preserve"> </w:t>
      </w:r>
      <w:r w:rsidRPr="00CF4BF7">
        <w:rPr>
          <w:rFonts w:ascii="Arial" w:hAnsi="Arial" w:cs="Arial"/>
          <w:i/>
          <w:sz w:val="24"/>
          <w:szCs w:val="24"/>
        </w:rPr>
        <w:t>состоянием».</w:t>
      </w:r>
      <w:r w:rsidRPr="00AD24DB">
        <w:rPr>
          <w:rFonts w:ascii="Arial" w:hAnsi="Arial" w:cs="Arial"/>
          <w:sz w:val="24"/>
          <w:szCs w:val="24"/>
        </w:rPr>
        <w:t xml:space="preserve"> Можно </w:t>
      </w:r>
      <w:proofErr w:type="gramStart"/>
      <w:r w:rsidRPr="00AD24DB">
        <w:rPr>
          <w:rFonts w:ascii="Arial" w:hAnsi="Arial" w:cs="Arial"/>
          <w:sz w:val="24"/>
          <w:szCs w:val="24"/>
        </w:rPr>
        <w:t>добавить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что </w:t>
      </w:r>
      <w:r w:rsidR="00CF4BF7" w:rsidRPr="00AD24DB">
        <w:rPr>
          <w:rFonts w:ascii="Arial" w:hAnsi="Arial" w:cs="Arial"/>
          <w:sz w:val="24"/>
          <w:szCs w:val="24"/>
        </w:rPr>
        <w:t>глоссолалии</w:t>
      </w:r>
      <w:r w:rsidRPr="00AD24DB">
        <w:rPr>
          <w:rFonts w:ascii="Arial" w:hAnsi="Arial" w:cs="Arial"/>
          <w:sz w:val="24"/>
          <w:szCs w:val="24"/>
        </w:rPr>
        <w:t xml:space="preserve"> в </w:t>
      </w:r>
      <w:r w:rsidR="00DB765B" w:rsidRPr="00AD24DB">
        <w:rPr>
          <w:rFonts w:ascii="Arial" w:hAnsi="Arial" w:cs="Arial"/>
          <w:sz w:val="24"/>
          <w:szCs w:val="24"/>
        </w:rPr>
        <w:t>отключенном</w:t>
      </w:r>
      <w:r w:rsidRPr="00AD24DB">
        <w:rPr>
          <w:rFonts w:ascii="Arial" w:hAnsi="Arial" w:cs="Arial"/>
          <w:sz w:val="24"/>
          <w:szCs w:val="24"/>
        </w:rPr>
        <w:t xml:space="preserve"> сознании похожи на лунатизм, такое состояние никак нельз</w:t>
      </w:r>
      <w:r w:rsidR="00DB765B">
        <w:rPr>
          <w:rFonts w:ascii="Arial" w:hAnsi="Arial" w:cs="Arial"/>
          <w:sz w:val="24"/>
          <w:szCs w:val="24"/>
        </w:rPr>
        <w:t>я</w:t>
      </w:r>
      <w:r w:rsidRPr="00AD24DB">
        <w:rPr>
          <w:rFonts w:ascii="Arial" w:hAnsi="Arial" w:cs="Arial"/>
          <w:sz w:val="24"/>
          <w:szCs w:val="24"/>
        </w:rPr>
        <w:t xml:space="preserve"> назвать молитвенным или бодрствующим. Писание учит: </w:t>
      </w:r>
      <w:r w:rsidRPr="00DB765B">
        <w:rPr>
          <w:rFonts w:ascii="Arial" w:hAnsi="Arial" w:cs="Arial"/>
          <w:i/>
          <w:sz w:val="24"/>
          <w:szCs w:val="24"/>
        </w:rPr>
        <w:t>«Будьте постоянны в молитве,</w:t>
      </w:r>
      <w:r w:rsidR="00DB765B" w:rsidRPr="00DB765B">
        <w:rPr>
          <w:rFonts w:ascii="Arial" w:hAnsi="Arial" w:cs="Arial"/>
          <w:i/>
          <w:sz w:val="24"/>
          <w:szCs w:val="24"/>
        </w:rPr>
        <w:t xml:space="preserve"> </w:t>
      </w:r>
      <w:r w:rsidRPr="00DB765B">
        <w:rPr>
          <w:rFonts w:ascii="Arial" w:hAnsi="Arial" w:cs="Arial"/>
          <w:i/>
          <w:sz w:val="24"/>
          <w:szCs w:val="24"/>
        </w:rPr>
        <w:t>бодрствуя в ней с благодарением. Молитесь также и о</w:t>
      </w:r>
      <w:r w:rsidR="00DB765B" w:rsidRPr="00DB765B">
        <w:rPr>
          <w:rFonts w:ascii="Arial" w:hAnsi="Arial" w:cs="Arial"/>
          <w:i/>
          <w:sz w:val="24"/>
          <w:szCs w:val="24"/>
        </w:rPr>
        <w:t xml:space="preserve"> </w:t>
      </w:r>
      <w:r w:rsidRPr="00DB765B">
        <w:rPr>
          <w:rFonts w:ascii="Arial" w:hAnsi="Arial" w:cs="Arial"/>
          <w:i/>
          <w:sz w:val="24"/>
          <w:szCs w:val="24"/>
        </w:rPr>
        <w:t>нас, чтобы Бог отверз нам дверь для слова, возвещать</w:t>
      </w:r>
      <w:r w:rsidR="00DB765B" w:rsidRPr="00DB765B">
        <w:rPr>
          <w:rFonts w:ascii="Arial" w:hAnsi="Arial" w:cs="Arial"/>
          <w:i/>
          <w:sz w:val="24"/>
          <w:szCs w:val="24"/>
        </w:rPr>
        <w:t xml:space="preserve"> </w:t>
      </w:r>
      <w:r w:rsidRPr="00DB765B">
        <w:rPr>
          <w:rFonts w:ascii="Arial" w:hAnsi="Arial" w:cs="Arial"/>
          <w:i/>
          <w:sz w:val="24"/>
          <w:szCs w:val="24"/>
        </w:rPr>
        <w:t>тайну Христову, за которую я и в узах, дабы я открыл</w:t>
      </w:r>
      <w:r w:rsidR="00DB765B" w:rsidRPr="00DB765B">
        <w:rPr>
          <w:rFonts w:ascii="Arial" w:hAnsi="Arial" w:cs="Arial"/>
          <w:i/>
          <w:sz w:val="24"/>
          <w:szCs w:val="24"/>
        </w:rPr>
        <w:t xml:space="preserve"> </w:t>
      </w:r>
      <w:r w:rsidRPr="00DB765B">
        <w:rPr>
          <w:rFonts w:ascii="Arial" w:hAnsi="Arial" w:cs="Arial"/>
          <w:i/>
          <w:sz w:val="24"/>
          <w:szCs w:val="24"/>
        </w:rPr>
        <w:t>ее, как должно мне возвещать»</w:t>
      </w:r>
      <w:r w:rsidRPr="00AD24DB">
        <w:rPr>
          <w:rFonts w:ascii="Arial" w:hAnsi="Arial" w:cs="Arial"/>
          <w:sz w:val="24"/>
          <w:szCs w:val="24"/>
        </w:rPr>
        <w:t xml:space="preserve"> (Кол.4:2-4)</w:t>
      </w:r>
      <w:r w:rsidR="00DB765B">
        <w:rPr>
          <w:rFonts w:ascii="Arial" w:hAnsi="Arial" w:cs="Arial"/>
          <w:sz w:val="24"/>
          <w:szCs w:val="24"/>
        </w:rPr>
        <w:t>.</w:t>
      </w:r>
      <w:r w:rsidRPr="00AD24DB">
        <w:rPr>
          <w:rFonts w:ascii="Arial" w:hAnsi="Arial" w:cs="Arial"/>
          <w:sz w:val="24"/>
          <w:szCs w:val="24"/>
        </w:rPr>
        <w:t xml:space="preserve"> Моли</w:t>
      </w:r>
      <w:r w:rsidR="00DB765B">
        <w:rPr>
          <w:rFonts w:ascii="Arial" w:hAnsi="Arial" w:cs="Arial"/>
          <w:sz w:val="24"/>
          <w:szCs w:val="24"/>
        </w:rPr>
        <w:t>т</w:t>
      </w:r>
      <w:r w:rsidRPr="00AD24DB">
        <w:rPr>
          <w:rFonts w:ascii="Arial" w:hAnsi="Arial" w:cs="Arial"/>
          <w:sz w:val="24"/>
          <w:szCs w:val="24"/>
        </w:rPr>
        <w:t>венное состояние – состояние трезвости духа и ясности</w:t>
      </w:r>
      <w:r w:rsidR="00DB765B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ума, оно сопровождается понятными словами</w:t>
      </w:r>
      <w:r w:rsidR="00DB765B">
        <w:rPr>
          <w:rFonts w:ascii="Arial" w:hAnsi="Arial" w:cs="Arial"/>
          <w:sz w:val="24"/>
          <w:szCs w:val="24"/>
        </w:rPr>
        <w:t>,</w:t>
      </w:r>
      <w:r w:rsidRPr="00AD24DB">
        <w:rPr>
          <w:rFonts w:ascii="Arial" w:hAnsi="Arial" w:cs="Arial"/>
          <w:sz w:val="24"/>
          <w:szCs w:val="24"/>
        </w:rPr>
        <w:t xml:space="preserve"> выражающими нужды или благодарения верующих</w:t>
      </w:r>
      <w:r w:rsidR="00DB765B">
        <w:rPr>
          <w:rFonts w:ascii="Arial" w:hAnsi="Arial" w:cs="Arial"/>
          <w:sz w:val="24"/>
          <w:szCs w:val="24"/>
        </w:rPr>
        <w:t xml:space="preserve">, ибо Бог через молитвы желает иметь общение </w:t>
      </w:r>
      <w:proofErr w:type="gramStart"/>
      <w:r w:rsidR="00DB765B">
        <w:rPr>
          <w:rFonts w:ascii="Arial" w:hAnsi="Arial" w:cs="Arial"/>
          <w:sz w:val="24"/>
          <w:szCs w:val="24"/>
        </w:rPr>
        <w:t>с личностью</w:t>
      </w:r>
      <w:proofErr w:type="gramEnd"/>
      <w:r w:rsidR="00DB765B">
        <w:rPr>
          <w:rFonts w:ascii="Arial" w:hAnsi="Arial" w:cs="Arial"/>
          <w:sz w:val="24"/>
          <w:szCs w:val="24"/>
        </w:rPr>
        <w:t xml:space="preserve"> открывающей свое сердце. </w:t>
      </w:r>
      <w:r w:rsidRPr="00AD24DB">
        <w:rPr>
          <w:rFonts w:ascii="Arial" w:hAnsi="Arial" w:cs="Arial"/>
          <w:sz w:val="24"/>
          <w:szCs w:val="24"/>
        </w:rPr>
        <w:t>Это можно совершать вербальным путём – говорением, или</w:t>
      </w:r>
      <w:r w:rsidR="00DB765B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духом – на уровне наших мыслей. (Еф.6:18) Притом</w:t>
      </w:r>
      <w:r w:rsidR="00DB765B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во втором случае разум должен быть так же </w:t>
      </w:r>
      <w:proofErr w:type="gramStart"/>
      <w:r w:rsidRPr="00AD24DB">
        <w:rPr>
          <w:rFonts w:ascii="Arial" w:hAnsi="Arial" w:cs="Arial"/>
          <w:sz w:val="24"/>
          <w:szCs w:val="24"/>
        </w:rPr>
        <w:t>активен</w:t>
      </w:r>
      <w:proofErr w:type="gramEnd"/>
      <w:r w:rsidR="00DB765B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 xml:space="preserve">как и дух. </w:t>
      </w:r>
      <w:r w:rsidRPr="00DB765B">
        <w:rPr>
          <w:rFonts w:ascii="Arial" w:hAnsi="Arial" w:cs="Arial"/>
          <w:i/>
          <w:sz w:val="24"/>
          <w:szCs w:val="24"/>
        </w:rPr>
        <w:t>«Стану молиться духом, стану молиться и</w:t>
      </w:r>
      <w:r w:rsidR="00DB765B" w:rsidRPr="00DB765B">
        <w:rPr>
          <w:rFonts w:ascii="Arial" w:hAnsi="Arial" w:cs="Arial"/>
          <w:i/>
          <w:sz w:val="24"/>
          <w:szCs w:val="24"/>
        </w:rPr>
        <w:t xml:space="preserve"> </w:t>
      </w:r>
      <w:r w:rsidRPr="00DB765B">
        <w:rPr>
          <w:rFonts w:ascii="Arial" w:hAnsi="Arial" w:cs="Arial"/>
          <w:i/>
          <w:sz w:val="24"/>
          <w:szCs w:val="24"/>
        </w:rPr>
        <w:t>умом»</w:t>
      </w:r>
      <w:r w:rsidRPr="00AD24DB">
        <w:rPr>
          <w:rFonts w:ascii="Arial" w:hAnsi="Arial" w:cs="Arial"/>
          <w:sz w:val="24"/>
          <w:szCs w:val="24"/>
        </w:rPr>
        <w:t xml:space="preserve"> (1Кор.14:15). Если бы молитва Духа выражалась в произношении </w:t>
      </w:r>
      <w:proofErr w:type="gramStart"/>
      <w:r w:rsidRPr="00AD24DB">
        <w:rPr>
          <w:rFonts w:ascii="Arial" w:hAnsi="Arial" w:cs="Arial"/>
          <w:sz w:val="24"/>
          <w:szCs w:val="24"/>
        </w:rPr>
        <w:t>звуков</w:t>
      </w:r>
      <w:proofErr w:type="gramEnd"/>
      <w:r w:rsidRPr="00AD24DB">
        <w:rPr>
          <w:rFonts w:ascii="Arial" w:hAnsi="Arial" w:cs="Arial"/>
          <w:sz w:val="24"/>
          <w:szCs w:val="24"/>
        </w:rPr>
        <w:t xml:space="preserve"> ведомых только Господу</w:t>
      </w:r>
    </w:p>
    <w:p w:rsidR="002C4C8F" w:rsidRDefault="00AD24D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D24DB">
        <w:rPr>
          <w:rFonts w:ascii="Arial" w:hAnsi="Arial" w:cs="Arial"/>
          <w:sz w:val="24"/>
          <w:szCs w:val="24"/>
        </w:rPr>
        <w:t>Богу, то Сын Его воспользовался бы ею в Гефсиманском саду, когда Он как никогда нуждался в общении</w:t>
      </w:r>
      <w:r w:rsidR="00DB765B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с Отцом, но Он сконцентрировался в молитве, на понятном языке до такой степени что кровь выступала с</w:t>
      </w:r>
      <w:r w:rsidR="00DB765B">
        <w:rPr>
          <w:rFonts w:ascii="Arial" w:hAnsi="Arial" w:cs="Arial"/>
          <w:sz w:val="24"/>
          <w:szCs w:val="24"/>
        </w:rPr>
        <w:t xml:space="preserve"> </w:t>
      </w:r>
      <w:r w:rsidRPr="00AD24DB">
        <w:rPr>
          <w:rFonts w:ascii="Arial" w:hAnsi="Arial" w:cs="Arial"/>
          <w:sz w:val="24"/>
          <w:szCs w:val="24"/>
        </w:rPr>
        <w:t>каплями пота.</w:t>
      </w:r>
    </w:p>
    <w:p w:rsidR="00DB765B" w:rsidRDefault="00DB765B" w:rsidP="00AD2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765B" w:rsidRPr="00AD24DB" w:rsidRDefault="00DB765B" w:rsidP="00AD24D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 книги – «Основание веры»)</w:t>
      </w:r>
    </w:p>
    <w:sectPr w:rsidR="00DB765B" w:rsidRPr="00AD24DB" w:rsidSect="00AD58F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DB"/>
    <w:rsid w:val="000004B7"/>
    <w:rsid w:val="0000433D"/>
    <w:rsid w:val="00004E8D"/>
    <w:rsid w:val="000065CD"/>
    <w:rsid w:val="000068BC"/>
    <w:rsid w:val="00006E9A"/>
    <w:rsid w:val="00010783"/>
    <w:rsid w:val="00011918"/>
    <w:rsid w:val="000119C3"/>
    <w:rsid w:val="00014B5F"/>
    <w:rsid w:val="0001532D"/>
    <w:rsid w:val="00020260"/>
    <w:rsid w:val="00020EF7"/>
    <w:rsid w:val="00023CD9"/>
    <w:rsid w:val="00024066"/>
    <w:rsid w:val="000304BE"/>
    <w:rsid w:val="0003068F"/>
    <w:rsid w:val="000343D1"/>
    <w:rsid w:val="00036136"/>
    <w:rsid w:val="00036D0B"/>
    <w:rsid w:val="00042240"/>
    <w:rsid w:val="00043798"/>
    <w:rsid w:val="00043F84"/>
    <w:rsid w:val="00044B7F"/>
    <w:rsid w:val="00055B41"/>
    <w:rsid w:val="00062124"/>
    <w:rsid w:val="00062497"/>
    <w:rsid w:val="000714C1"/>
    <w:rsid w:val="00071B53"/>
    <w:rsid w:val="00077185"/>
    <w:rsid w:val="00086AB1"/>
    <w:rsid w:val="0009027D"/>
    <w:rsid w:val="0009141C"/>
    <w:rsid w:val="00095419"/>
    <w:rsid w:val="00095632"/>
    <w:rsid w:val="000975C3"/>
    <w:rsid w:val="000A4D86"/>
    <w:rsid w:val="000A6197"/>
    <w:rsid w:val="000A6297"/>
    <w:rsid w:val="000A7048"/>
    <w:rsid w:val="000A7126"/>
    <w:rsid w:val="000B5B54"/>
    <w:rsid w:val="000B726B"/>
    <w:rsid w:val="000B7CC5"/>
    <w:rsid w:val="000C2E0E"/>
    <w:rsid w:val="000C43B2"/>
    <w:rsid w:val="000C4EEF"/>
    <w:rsid w:val="000C5562"/>
    <w:rsid w:val="000C6107"/>
    <w:rsid w:val="000D74E7"/>
    <w:rsid w:val="000D7AF4"/>
    <w:rsid w:val="000D7DC4"/>
    <w:rsid w:val="000E2467"/>
    <w:rsid w:val="000E60ED"/>
    <w:rsid w:val="000F3B66"/>
    <w:rsid w:val="00101AED"/>
    <w:rsid w:val="00102161"/>
    <w:rsid w:val="0010350C"/>
    <w:rsid w:val="0010395A"/>
    <w:rsid w:val="001044B2"/>
    <w:rsid w:val="00104960"/>
    <w:rsid w:val="001054DD"/>
    <w:rsid w:val="00105FF1"/>
    <w:rsid w:val="00106EF5"/>
    <w:rsid w:val="001106A8"/>
    <w:rsid w:val="00111960"/>
    <w:rsid w:val="00113F32"/>
    <w:rsid w:val="00115281"/>
    <w:rsid w:val="0011635A"/>
    <w:rsid w:val="00117CE6"/>
    <w:rsid w:val="0012005A"/>
    <w:rsid w:val="001218EC"/>
    <w:rsid w:val="00121A43"/>
    <w:rsid w:val="00124944"/>
    <w:rsid w:val="00125E96"/>
    <w:rsid w:val="00126403"/>
    <w:rsid w:val="0013124A"/>
    <w:rsid w:val="00136C48"/>
    <w:rsid w:val="00136EB0"/>
    <w:rsid w:val="00140BFC"/>
    <w:rsid w:val="00146610"/>
    <w:rsid w:val="00153834"/>
    <w:rsid w:val="00153EED"/>
    <w:rsid w:val="00155B61"/>
    <w:rsid w:val="0016222E"/>
    <w:rsid w:val="00165CF5"/>
    <w:rsid w:val="00175CF8"/>
    <w:rsid w:val="00180ADD"/>
    <w:rsid w:val="0018134F"/>
    <w:rsid w:val="00181D02"/>
    <w:rsid w:val="00182E12"/>
    <w:rsid w:val="001849A8"/>
    <w:rsid w:val="00190037"/>
    <w:rsid w:val="00195EBB"/>
    <w:rsid w:val="00197E0E"/>
    <w:rsid w:val="00197F98"/>
    <w:rsid w:val="001A0E2A"/>
    <w:rsid w:val="001A40E4"/>
    <w:rsid w:val="001A4276"/>
    <w:rsid w:val="001A7FC1"/>
    <w:rsid w:val="001B2E20"/>
    <w:rsid w:val="001B3671"/>
    <w:rsid w:val="001B3B86"/>
    <w:rsid w:val="001C0877"/>
    <w:rsid w:val="001C095C"/>
    <w:rsid w:val="001C24B4"/>
    <w:rsid w:val="001C5B35"/>
    <w:rsid w:val="001C7296"/>
    <w:rsid w:val="001C7494"/>
    <w:rsid w:val="001E02BE"/>
    <w:rsid w:val="001E0910"/>
    <w:rsid w:val="001E5148"/>
    <w:rsid w:val="001E5282"/>
    <w:rsid w:val="001E5974"/>
    <w:rsid w:val="001F059C"/>
    <w:rsid w:val="001F0EB5"/>
    <w:rsid w:val="001F1428"/>
    <w:rsid w:val="001F2D90"/>
    <w:rsid w:val="001F797F"/>
    <w:rsid w:val="001F7AA2"/>
    <w:rsid w:val="00200C57"/>
    <w:rsid w:val="00202E8E"/>
    <w:rsid w:val="0020362B"/>
    <w:rsid w:val="0020686A"/>
    <w:rsid w:val="0021153F"/>
    <w:rsid w:val="0021185E"/>
    <w:rsid w:val="00211D78"/>
    <w:rsid w:val="0022548B"/>
    <w:rsid w:val="00225FD5"/>
    <w:rsid w:val="002277B4"/>
    <w:rsid w:val="002300FD"/>
    <w:rsid w:val="002319B7"/>
    <w:rsid w:val="00231EF3"/>
    <w:rsid w:val="0023391A"/>
    <w:rsid w:val="002358AA"/>
    <w:rsid w:val="00237F81"/>
    <w:rsid w:val="00242324"/>
    <w:rsid w:val="00245D24"/>
    <w:rsid w:val="00245D50"/>
    <w:rsid w:val="00251A1F"/>
    <w:rsid w:val="002547DE"/>
    <w:rsid w:val="002548A3"/>
    <w:rsid w:val="002578E1"/>
    <w:rsid w:val="002606E5"/>
    <w:rsid w:val="0026206A"/>
    <w:rsid w:val="0026403B"/>
    <w:rsid w:val="00264811"/>
    <w:rsid w:val="00265E28"/>
    <w:rsid w:val="0027095D"/>
    <w:rsid w:val="00271100"/>
    <w:rsid w:val="002725E9"/>
    <w:rsid w:val="00272B2C"/>
    <w:rsid w:val="00276169"/>
    <w:rsid w:val="00276CE1"/>
    <w:rsid w:val="0028228C"/>
    <w:rsid w:val="00282757"/>
    <w:rsid w:val="002844FC"/>
    <w:rsid w:val="0028507F"/>
    <w:rsid w:val="00286C98"/>
    <w:rsid w:val="0029036F"/>
    <w:rsid w:val="00291592"/>
    <w:rsid w:val="002917CF"/>
    <w:rsid w:val="00291F58"/>
    <w:rsid w:val="0029388C"/>
    <w:rsid w:val="00294CB3"/>
    <w:rsid w:val="002956C7"/>
    <w:rsid w:val="002A0BB6"/>
    <w:rsid w:val="002A227F"/>
    <w:rsid w:val="002A6A27"/>
    <w:rsid w:val="002B6DC5"/>
    <w:rsid w:val="002C4C8F"/>
    <w:rsid w:val="002C52E3"/>
    <w:rsid w:val="002C782A"/>
    <w:rsid w:val="002D269E"/>
    <w:rsid w:val="002D28DC"/>
    <w:rsid w:val="002D2B61"/>
    <w:rsid w:val="002D6115"/>
    <w:rsid w:val="002E1CED"/>
    <w:rsid w:val="002E7C90"/>
    <w:rsid w:val="002F24DC"/>
    <w:rsid w:val="002F3C31"/>
    <w:rsid w:val="002F4431"/>
    <w:rsid w:val="002F4FDE"/>
    <w:rsid w:val="002F79A9"/>
    <w:rsid w:val="003021A7"/>
    <w:rsid w:val="00307A36"/>
    <w:rsid w:val="00310006"/>
    <w:rsid w:val="00310DCE"/>
    <w:rsid w:val="00311DAC"/>
    <w:rsid w:val="00316E9E"/>
    <w:rsid w:val="0031761B"/>
    <w:rsid w:val="0032028B"/>
    <w:rsid w:val="0032342B"/>
    <w:rsid w:val="00327B94"/>
    <w:rsid w:val="00330CD3"/>
    <w:rsid w:val="00335E42"/>
    <w:rsid w:val="00340866"/>
    <w:rsid w:val="003419D7"/>
    <w:rsid w:val="00343FB0"/>
    <w:rsid w:val="00345603"/>
    <w:rsid w:val="00345A15"/>
    <w:rsid w:val="003537A7"/>
    <w:rsid w:val="00357088"/>
    <w:rsid w:val="0036267D"/>
    <w:rsid w:val="003629FD"/>
    <w:rsid w:val="00362FC8"/>
    <w:rsid w:val="00364334"/>
    <w:rsid w:val="003645C7"/>
    <w:rsid w:val="00365225"/>
    <w:rsid w:val="00367903"/>
    <w:rsid w:val="00373CF2"/>
    <w:rsid w:val="0037675C"/>
    <w:rsid w:val="003768CA"/>
    <w:rsid w:val="00377670"/>
    <w:rsid w:val="00377A79"/>
    <w:rsid w:val="00382867"/>
    <w:rsid w:val="00387870"/>
    <w:rsid w:val="00392B39"/>
    <w:rsid w:val="003934A9"/>
    <w:rsid w:val="00396BCD"/>
    <w:rsid w:val="0039738D"/>
    <w:rsid w:val="003A69C9"/>
    <w:rsid w:val="003B06EA"/>
    <w:rsid w:val="003B0817"/>
    <w:rsid w:val="003B1FDB"/>
    <w:rsid w:val="003B2E58"/>
    <w:rsid w:val="003B52B2"/>
    <w:rsid w:val="003B6CA7"/>
    <w:rsid w:val="003C054B"/>
    <w:rsid w:val="003C58F2"/>
    <w:rsid w:val="003C7309"/>
    <w:rsid w:val="003D1635"/>
    <w:rsid w:val="003D2FBC"/>
    <w:rsid w:val="003D4046"/>
    <w:rsid w:val="003D7498"/>
    <w:rsid w:val="003E0868"/>
    <w:rsid w:val="003E0AF8"/>
    <w:rsid w:val="003E39E3"/>
    <w:rsid w:val="003E562B"/>
    <w:rsid w:val="003E7175"/>
    <w:rsid w:val="003E7BD6"/>
    <w:rsid w:val="003E7F9D"/>
    <w:rsid w:val="003F3445"/>
    <w:rsid w:val="003F547C"/>
    <w:rsid w:val="003F72D8"/>
    <w:rsid w:val="004011D2"/>
    <w:rsid w:val="0040381A"/>
    <w:rsid w:val="00407E6E"/>
    <w:rsid w:val="004113B6"/>
    <w:rsid w:val="00415458"/>
    <w:rsid w:val="0041768F"/>
    <w:rsid w:val="0042328F"/>
    <w:rsid w:val="004249BF"/>
    <w:rsid w:val="00424D45"/>
    <w:rsid w:val="00424D62"/>
    <w:rsid w:val="00430179"/>
    <w:rsid w:val="0043107E"/>
    <w:rsid w:val="00433C23"/>
    <w:rsid w:val="00436423"/>
    <w:rsid w:val="00440177"/>
    <w:rsid w:val="00443BD4"/>
    <w:rsid w:val="0045587D"/>
    <w:rsid w:val="00457265"/>
    <w:rsid w:val="00457729"/>
    <w:rsid w:val="00461AD5"/>
    <w:rsid w:val="00461C76"/>
    <w:rsid w:val="00462DA0"/>
    <w:rsid w:val="004632BD"/>
    <w:rsid w:val="00467014"/>
    <w:rsid w:val="00472596"/>
    <w:rsid w:val="00474BAF"/>
    <w:rsid w:val="004812DF"/>
    <w:rsid w:val="00483554"/>
    <w:rsid w:val="00483CE2"/>
    <w:rsid w:val="0048574E"/>
    <w:rsid w:val="00485950"/>
    <w:rsid w:val="00490335"/>
    <w:rsid w:val="00492C44"/>
    <w:rsid w:val="004933B7"/>
    <w:rsid w:val="004A04DF"/>
    <w:rsid w:val="004A0CC8"/>
    <w:rsid w:val="004A3971"/>
    <w:rsid w:val="004A6BE0"/>
    <w:rsid w:val="004A7A3F"/>
    <w:rsid w:val="004A7B88"/>
    <w:rsid w:val="004B0B94"/>
    <w:rsid w:val="004B2E71"/>
    <w:rsid w:val="004B3BA7"/>
    <w:rsid w:val="004B6302"/>
    <w:rsid w:val="004C5886"/>
    <w:rsid w:val="004C5F97"/>
    <w:rsid w:val="004D087C"/>
    <w:rsid w:val="004D4E9B"/>
    <w:rsid w:val="004D6942"/>
    <w:rsid w:val="004E1A0C"/>
    <w:rsid w:val="004E34F6"/>
    <w:rsid w:val="004E357F"/>
    <w:rsid w:val="004E5AA4"/>
    <w:rsid w:val="004E67D0"/>
    <w:rsid w:val="004F056F"/>
    <w:rsid w:val="004F19EE"/>
    <w:rsid w:val="004F1ED3"/>
    <w:rsid w:val="004F3CF9"/>
    <w:rsid w:val="004F63F2"/>
    <w:rsid w:val="005005A0"/>
    <w:rsid w:val="00501BD2"/>
    <w:rsid w:val="005037F0"/>
    <w:rsid w:val="0050485C"/>
    <w:rsid w:val="005103CB"/>
    <w:rsid w:val="00511BA7"/>
    <w:rsid w:val="0051592C"/>
    <w:rsid w:val="00515B6D"/>
    <w:rsid w:val="0052210E"/>
    <w:rsid w:val="00523596"/>
    <w:rsid w:val="00525DAF"/>
    <w:rsid w:val="0053387C"/>
    <w:rsid w:val="00534105"/>
    <w:rsid w:val="00535A7D"/>
    <w:rsid w:val="005361BE"/>
    <w:rsid w:val="00545E2C"/>
    <w:rsid w:val="00546547"/>
    <w:rsid w:val="00546F87"/>
    <w:rsid w:val="005514B8"/>
    <w:rsid w:val="005544B2"/>
    <w:rsid w:val="00560883"/>
    <w:rsid w:val="005731D2"/>
    <w:rsid w:val="005762D0"/>
    <w:rsid w:val="005770CA"/>
    <w:rsid w:val="00577D57"/>
    <w:rsid w:val="00580686"/>
    <w:rsid w:val="00581372"/>
    <w:rsid w:val="005817AC"/>
    <w:rsid w:val="00582CA3"/>
    <w:rsid w:val="0058364C"/>
    <w:rsid w:val="00584AC6"/>
    <w:rsid w:val="005853CA"/>
    <w:rsid w:val="00586CE7"/>
    <w:rsid w:val="0059038A"/>
    <w:rsid w:val="005A0B7E"/>
    <w:rsid w:val="005A0C34"/>
    <w:rsid w:val="005A18B6"/>
    <w:rsid w:val="005A1C5A"/>
    <w:rsid w:val="005A6A2F"/>
    <w:rsid w:val="005B0BCA"/>
    <w:rsid w:val="005B2E40"/>
    <w:rsid w:val="005B4166"/>
    <w:rsid w:val="005B5875"/>
    <w:rsid w:val="005B6A26"/>
    <w:rsid w:val="005B6C52"/>
    <w:rsid w:val="005B77C9"/>
    <w:rsid w:val="005C446C"/>
    <w:rsid w:val="005C4CB5"/>
    <w:rsid w:val="005C52B7"/>
    <w:rsid w:val="005C634C"/>
    <w:rsid w:val="005D08C0"/>
    <w:rsid w:val="005D090E"/>
    <w:rsid w:val="005D46C7"/>
    <w:rsid w:val="005E20DA"/>
    <w:rsid w:val="005E2788"/>
    <w:rsid w:val="005F07D9"/>
    <w:rsid w:val="005F598B"/>
    <w:rsid w:val="005F6213"/>
    <w:rsid w:val="00601D09"/>
    <w:rsid w:val="006024B2"/>
    <w:rsid w:val="00606816"/>
    <w:rsid w:val="0061150C"/>
    <w:rsid w:val="00614BC1"/>
    <w:rsid w:val="006177CE"/>
    <w:rsid w:val="00620FBF"/>
    <w:rsid w:val="006251A4"/>
    <w:rsid w:val="0062684F"/>
    <w:rsid w:val="006303A7"/>
    <w:rsid w:val="006306E3"/>
    <w:rsid w:val="006357EC"/>
    <w:rsid w:val="00635DD5"/>
    <w:rsid w:val="00641FC4"/>
    <w:rsid w:val="00644002"/>
    <w:rsid w:val="006445BA"/>
    <w:rsid w:val="006448F5"/>
    <w:rsid w:val="006464A9"/>
    <w:rsid w:val="00652017"/>
    <w:rsid w:val="00660FC2"/>
    <w:rsid w:val="00661598"/>
    <w:rsid w:val="0066245A"/>
    <w:rsid w:val="00663260"/>
    <w:rsid w:val="006661A2"/>
    <w:rsid w:val="006714ED"/>
    <w:rsid w:val="00672C2F"/>
    <w:rsid w:val="00674127"/>
    <w:rsid w:val="006751B5"/>
    <w:rsid w:val="006818B6"/>
    <w:rsid w:val="00682AFF"/>
    <w:rsid w:val="00686F15"/>
    <w:rsid w:val="0069344B"/>
    <w:rsid w:val="00696335"/>
    <w:rsid w:val="006963D6"/>
    <w:rsid w:val="006A031F"/>
    <w:rsid w:val="006A219B"/>
    <w:rsid w:val="006A2646"/>
    <w:rsid w:val="006A77EC"/>
    <w:rsid w:val="006B56F6"/>
    <w:rsid w:val="006B7A5A"/>
    <w:rsid w:val="006C0597"/>
    <w:rsid w:val="006C26A4"/>
    <w:rsid w:val="006C469E"/>
    <w:rsid w:val="006C7B22"/>
    <w:rsid w:val="006D0A8F"/>
    <w:rsid w:val="006D28F8"/>
    <w:rsid w:val="006D2E20"/>
    <w:rsid w:val="006D754E"/>
    <w:rsid w:val="006E0406"/>
    <w:rsid w:val="006E6DC2"/>
    <w:rsid w:val="006F16E2"/>
    <w:rsid w:val="006F29AD"/>
    <w:rsid w:val="006F5901"/>
    <w:rsid w:val="006F75A4"/>
    <w:rsid w:val="006F7AC7"/>
    <w:rsid w:val="007018C4"/>
    <w:rsid w:val="00702033"/>
    <w:rsid w:val="00702CD4"/>
    <w:rsid w:val="00703BED"/>
    <w:rsid w:val="00703EA5"/>
    <w:rsid w:val="00703F97"/>
    <w:rsid w:val="00705547"/>
    <w:rsid w:val="007055D0"/>
    <w:rsid w:val="007069AD"/>
    <w:rsid w:val="00707F48"/>
    <w:rsid w:val="00710899"/>
    <w:rsid w:val="00712356"/>
    <w:rsid w:val="00714CB4"/>
    <w:rsid w:val="0071701E"/>
    <w:rsid w:val="0072432F"/>
    <w:rsid w:val="007259A5"/>
    <w:rsid w:val="00726FA0"/>
    <w:rsid w:val="00731878"/>
    <w:rsid w:val="00731A1C"/>
    <w:rsid w:val="00731A25"/>
    <w:rsid w:val="007336F9"/>
    <w:rsid w:val="007357BF"/>
    <w:rsid w:val="00740F5B"/>
    <w:rsid w:val="00741383"/>
    <w:rsid w:val="00742051"/>
    <w:rsid w:val="0074264D"/>
    <w:rsid w:val="00743C9C"/>
    <w:rsid w:val="00747176"/>
    <w:rsid w:val="007553FB"/>
    <w:rsid w:val="007605FB"/>
    <w:rsid w:val="00761FD2"/>
    <w:rsid w:val="00762BE0"/>
    <w:rsid w:val="007747D3"/>
    <w:rsid w:val="00774BE7"/>
    <w:rsid w:val="0079072A"/>
    <w:rsid w:val="007911BA"/>
    <w:rsid w:val="0079174B"/>
    <w:rsid w:val="007968AA"/>
    <w:rsid w:val="007A2C49"/>
    <w:rsid w:val="007A4DEF"/>
    <w:rsid w:val="007A6E9A"/>
    <w:rsid w:val="007A6FE2"/>
    <w:rsid w:val="007B5F71"/>
    <w:rsid w:val="007B6285"/>
    <w:rsid w:val="007B7779"/>
    <w:rsid w:val="007C0FB1"/>
    <w:rsid w:val="007C2A4E"/>
    <w:rsid w:val="007C7C2A"/>
    <w:rsid w:val="007D421B"/>
    <w:rsid w:val="007D78F4"/>
    <w:rsid w:val="007D7952"/>
    <w:rsid w:val="007E1E97"/>
    <w:rsid w:val="007E2BD0"/>
    <w:rsid w:val="007E7C76"/>
    <w:rsid w:val="007F0B7D"/>
    <w:rsid w:val="007F114A"/>
    <w:rsid w:val="007F129E"/>
    <w:rsid w:val="007F49C9"/>
    <w:rsid w:val="007F57C2"/>
    <w:rsid w:val="00801354"/>
    <w:rsid w:val="0080366D"/>
    <w:rsid w:val="00803A0D"/>
    <w:rsid w:val="008040BF"/>
    <w:rsid w:val="008049BD"/>
    <w:rsid w:val="0080531C"/>
    <w:rsid w:val="00805AC2"/>
    <w:rsid w:val="0080675E"/>
    <w:rsid w:val="00816C8A"/>
    <w:rsid w:val="00823657"/>
    <w:rsid w:val="00823FF7"/>
    <w:rsid w:val="00824D17"/>
    <w:rsid w:val="00831BF5"/>
    <w:rsid w:val="00834B3F"/>
    <w:rsid w:val="00836383"/>
    <w:rsid w:val="00842E8C"/>
    <w:rsid w:val="00842EFF"/>
    <w:rsid w:val="00843D85"/>
    <w:rsid w:val="008459FB"/>
    <w:rsid w:val="00846441"/>
    <w:rsid w:val="00847DE6"/>
    <w:rsid w:val="00850111"/>
    <w:rsid w:val="00850CBC"/>
    <w:rsid w:val="0085494A"/>
    <w:rsid w:val="00854DDB"/>
    <w:rsid w:val="00861C50"/>
    <w:rsid w:val="00861FE3"/>
    <w:rsid w:val="008622AC"/>
    <w:rsid w:val="0086380D"/>
    <w:rsid w:val="00870491"/>
    <w:rsid w:val="00875E5A"/>
    <w:rsid w:val="00877EB2"/>
    <w:rsid w:val="00882836"/>
    <w:rsid w:val="008833A1"/>
    <w:rsid w:val="008849A9"/>
    <w:rsid w:val="00890361"/>
    <w:rsid w:val="008903B8"/>
    <w:rsid w:val="008918D7"/>
    <w:rsid w:val="008939D6"/>
    <w:rsid w:val="00894F28"/>
    <w:rsid w:val="008954A4"/>
    <w:rsid w:val="0089606B"/>
    <w:rsid w:val="008A1250"/>
    <w:rsid w:val="008A16D1"/>
    <w:rsid w:val="008A3F6B"/>
    <w:rsid w:val="008A75F0"/>
    <w:rsid w:val="008A7CA0"/>
    <w:rsid w:val="008B0620"/>
    <w:rsid w:val="008B3C66"/>
    <w:rsid w:val="008B5DF5"/>
    <w:rsid w:val="008B6F1A"/>
    <w:rsid w:val="008C1CF8"/>
    <w:rsid w:val="008C4867"/>
    <w:rsid w:val="008D2631"/>
    <w:rsid w:val="008D2E35"/>
    <w:rsid w:val="008D7DBE"/>
    <w:rsid w:val="008D7FF7"/>
    <w:rsid w:val="008E3FFF"/>
    <w:rsid w:val="008E4F08"/>
    <w:rsid w:val="008E7F1C"/>
    <w:rsid w:val="008F0259"/>
    <w:rsid w:val="008F1585"/>
    <w:rsid w:val="008F4966"/>
    <w:rsid w:val="008F7E08"/>
    <w:rsid w:val="00902EB2"/>
    <w:rsid w:val="009045D8"/>
    <w:rsid w:val="0090617D"/>
    <w:rsid w:val="00907EC0"/>
    <w:rsid w:val="0091080B"/>
    <w:rsid w:val="00910862"/>
    <w:rsid w:val="009135D8"/>
    <w:rsid w:val="00913B60"/>
    <w:rsid w:val="00915045"/>
    <w:rsid w:val="009157EE"/>
    <w:rsid w:val="0091668C"/>
    <w:rsid w:val="0092041B"/>
    <w:rsid w:val="00925C25"/>
    <w:rsid w:val="00934B25"/>
    <w:rsid w:val="00936B45"/>
    <w:rsid w:val="00942F91"/>
    <w:rsid w:val="00943509"/>
    <w:rsid w:val="00947312"/>
    <w:rsid w:val="00953BC3"/>
    <w:rsid w:val="00954430"/>
    <w:rsid w:val="00956BC7"/>
    <w:rsid w:val="00957433"/>
    <w:rsid w:val="0096377E"/>
    <w:rsid w:val="00966804"/>
    <w:rsid w:val="00967AA2"/>
    <w:rsid w:val="00970750"/>
    <w:rsid w:val="00971021"/>
    <w:rsid w:val="009762A3"/>
    <w:rsid w:val="00976DF9"/>
    <w:rsid w:val="00977763"/>
    <w:rsid w:val="00981975"/>
    <w:rsid w:val="00981C67"/>
    <w:rsid w:val="00981FE6"/>
    <w:rsid w:val="009820C9"/>
    <w:rsid w:val="00982B50"/>
    <w:rsid w:val="00982DF7"/>
    <w:rsid w:val="00983DB8"/>
    <w:rsid w:val="009879DD"/>
    <w:rsid w:val="00990517"/>
    <w:rsid w:val="00992784"/>
    <w:rsid w:val="009939DF"/>
    <w:rsid w:val="009A083F"/>
    <w:rsid w:val="009A1786"/>
    <w:rsid w:val="009A4070"/>
    <w:rsid w:val="009A59D6"/>
    <w:rsid w:val="009A665D"/>
    <w:rsid w:val="009B202D"/>
    <w:rsid w:val="009B3FC2"/>
    <w:rsid w:val="009B4050"/>
    <w:rsid w:val="009B5494"/>
    <w:rsid w:val="009C5DA9"/>
    <w:rsid w:val="009D0731"/>
    <w:rsid w:val="009D0E99"/>
    <w:rsid w:val="009D4129"/>
    <w:rsid w:val="009D4A10"/>
    <w:rsid w:val="009D60E2"/>
    <w:rsid w:val="009D733E"/>
    <w:rsid w:val="009E047F"/>
    <w:rsid w:val="009E1EB6"/>
    <w:rsid w:val="009E228C"/>
    <w:rsid w:val="009E6F52"/>
    <w:rsid w:val="009E761F"/>
    <w:rsid w:val="009F69AC"/>
    <w:rsid w:val="00A01325"/>
    <w:rsid w:val="00A01F99"/>
    <w:rsid w:val="00A0729D"/>
    <w:rsid w:val="00A15215"/>
    <w:rsid w:val="00A15772"/>
    <w:rsid w:val="00A2082E"/>
    <w:rsid w:val="00A209B7"/>
    <w:rsid w:val="00A3337C"/>
    <w:rsid w:val="00A352C9"/>
    <w:rsid w:val="00A35A2E"/>
    <w:rsid w:val="00A364F3"/>
    <w:rsid w:val="00A365FF"/>
    <w:rsid w:val="00A4091D"/>
    <w:rsid w:val="00A4100C"/>
    <w:rsid w:val="00A52DED"/>
    <w:rsid w:val="00A53FE0"/>
    <w:rsid w:val="00A545C0"/>
    <w:rsid w:val="00A66A6C"/>
    <w:rsid w:val="00A701B4"/>
    <w:rsid w:val="00A70F97"/>
    <w:rsid w:val="00A72AF8"/>
    <w:rsid w:val="00A73D1D"/>
    <w:rsid w:val="00A7473D"/>
    <w:rsid w:val="00A75C0C"/>
    <w:rsid w:val="00A76FA6"/>
    <w:rsid w:val="00A77ED5"/>
    <w:rsid w:val="00A802D7"/>
    <w:rsid w:val="00A8084A"/>
    <w:rsid w:val="00A809EA"/>
    <w:rsid w:val="00A81E78"/>
    <w:rsid w:val="00A841A5"/>
    <w:rsid w:val="00A84B13"/>
    <w:rsid w:val="00A8528F"/>
    <w:rsid w:val="00A868AE"/>
    <w:rsid w:val="00A873AA"/>
    <w:rsid w:val="00AA0AE6"/>
    <w:rsid w:val="00AA339E"/>
    <w:rsid w:val="00AA6F83"/>
    <w:rsid w:val="00AB0059"/>
    <w:rsid w:val="00AB03D4"/>
    <w:rsid w:val="00AB2DFB"/>
    <w:rsid w:val="00AB753F"/>
    <w:rsid w:val="00AC0B0D"/>
    <w:rsid w:val="00AC273A"/>
    <w:rsid w:val="00AC363C"/>
    <w:rsid w:val="00AC57BF"/>
    <w:rsid w:val="00AD24DB"/>
    <w:rsid w:val="00AD2770"/>
    <w:rsid w:val="00AD58F6"/>
    <w:rsid w:val="00AD69F4"/>
    <w:rsid w:val="00AE080A"/>
    <w:rsid w:val="00AE2D1F"/>
    <w:rsid w:val="00AE31BF"/>
    <w:rsid w:val="00AE360D"/>
    <w:rsid w:val="00AE372F"/>
    <w:rsid w:val="00AE4C78"/>
    <w:rsid w:val="00AE6A6B"/>
    <w:rsid w:val="00AF1B02"/>
    <w:rsid w:val="00AF1FB2"/>
    <w:rsid w:val="00B02455"/>
    <w:rsid w:val="00B029FC"/>
    <w:rsid w:val="00B02B82"/>
    <w:rsid w:val="00B04DF2"/>
    <w:rsid w:val="00B05885"/>
    <w:rsid w:val="00B0755B"/>
    <w:rsid w:val="00B102DF"/>
    <w:rsid w:val="00B11FF5"/>
    <w:rsid w:val="00B1659A"/>
    <w:rsid w:val="00B3180F"/>
    <w:rsid w:val="00B3224A"/>
    <w:rsid w:val="00B34935"/>
    <w:rsid w:val="00B34A2A"/>
    <w:rsid w:val="00B34BDA"/>
    <w:rsid w:val="00B36E39"/>
    <w:rsid w:val="00B37139"/>
    <w:rsid w:val="00B4323F"/>
    <w:rsid w:val="00B441E1"/>
    <w:rsid w:val="00B46CF3"/>
    <w:rsid w:val="00B47301"/>
    <w:rsid w:val="00B47479"/>
    <w:rsid w:val="00B52C0B"/>
    <w:rsid w:val="00B53D48"/>
    <w:rsid w:val="00B607D4"/>
    <w:rsid w:val="00B613B0"/>
    <w:rsid w:val="00B64B31"/>
    <w:rsid w:val="00B7056A"/>
    <w:rsid w:val="00B73F93"/>
    <w:rsid w:val="00B75288"/>
    <w:rsid w:val="00B76D26"/>
    <w:rsid w:val="00B774F0"/>
    <w:rsid w:val="00B80CF9"/>
    <w:rsid w:val="00B80EBD"/>
    <w:rsid w:val="00B81921"/>
    <w:rsid w:val="00B81E3B"/>
    <w:rsid w:val="00B840B4"/>
    <w:rsid w:val="00B92EA7"/>
    <w:rsid w:val="00B9643C"/>
    <w:rsid w:val="00B96440"/>
    <w:rsid w:val="00B96EB2"/>
    <w:rsid w:val="00BA06EE"/>
    <w:rsid w:val="00BA1476"/>
    <w:rsid w:val="00BB5846"/>
    <w:rsid w:val="00BB6E66"/>
    <w:rsid w:val="00BC1981"/>
    <w:rsid w:val="00BC3667"/>
    <w:rsid w:val="00BC4A00"/>
    <w:rsid w:val="00BC557E"/>
    <w:rsid w:val="00BC57D5"/>
    <w:rsid w:val="00BC5CC7"/>
    <w:rsid w:val="00BC6656"/>
    <w:rsid w:val="00BC72C2"/>
    <w:rsid w:val="00BD2438"/>
    <w:rsid w:val="00BD2C84"/>
    <w:rsid w:val="00BE14E5"/>
    <w:rsid w:val="00BE3DAA"/>
    <w:rsid w:val="00BE6054"/>
    <w:rsid w:val="00BE7B42"/>
    <w:rsid w:val="00BF3462"/>
    <w:rsid w:val="00BF4233"/>
    <w:rsid w:val="00BF6F6A"/>
    <w:rsid w:val="00BF7881"/>
    <w:rsid w:val="00C014A8"/>
    <w:rsid w:val="00C05C7E"/>
    <w:rsid w:val="00C072A2"/>
    <w:rsid w:val="00C125FE"/>
    <w:rsid w:val="00C12A18"/>
    <w:rsid w:val="00C17854"/>
    <w:rsid w:val="00C2006A"/>
    <w:rsid w:val="00C20094"/>
    <w:rsid w:val="00C206B0"/>
    <w:rsid w:val="00C22E1E"/>
    <w:rsid w:val="00C23DDD"/>
    <w:rsid w:val="00C2508F"/>
    <w:rsid w:val="00C26C72"/>
    <w:rsid w:val="00C27879"/>
    <w:rsid w:val="00C30228"/>
    <w:rsid w:val="00C33633"/>
    <w:rsid w:val="00C35A5C"/>
    <w:rsid w:val="00C43817"/>
    <w:rsid w:val="00C45212"/>
    <w:rsid w:val="00C452F2"/>
    <w:rsid w:val="00C45412"/>
    <w:rsid w:val="00C45A36"/>
    <w:rsid w:val="00C4642A"/>
    <w:rsid w:val="00C50844"/>
    <w:rsid w:val="00C527B0"/>
    <w:rsid w:val="00C607D2"/>
    <w:rsid w:val="00C60C96"/>
    <w:rsid w:val="00C66D5C"/>
    <w:rsid w:val="00C7009B"/>
    <w:rsid w:val="00C70588"/>
    <w:rsid w:val="00C70AB0"/>
    <w:rsid w:val="00C71BFE"/>
    <w:rsid w:val="00C73E33"/>
    <w:rsid w:val="00C74B89"/>
    <w:rsid w:val="00C75C48"/>
    <w:rsid w:val="00C7759F"/>
    <w:rsid w:val="00C809FD"/>
    <w:rsid w:val="00C81DE6"/>
    <w:rsid w:val="00C82C0D"/>
    <w:rsid w:val="00C900B5"/>
    <w:rsid w:val="00C93CBF"/>
    <w:rsid w:val="00C94130"/>
    <w:rsid w:val="00C97A63"/>
    <w:rsid w:val="00CA27ED"/>
    <w:rsid w:val="00CA58EB"/>
    <w:rsid w:val="00CA789A"/>
    <w:rsid w:val="00CB02C6"/>
    <w:rsid w:val="00CB0B90"/>
    <w:rsid w:val="00CB2383"/>
    <w:rsid w:val="00CB3C28"/>
    <w:rsid w:val="00CB47F0"/>
    <w:rsid w:val="00CB78FC"/>
    <w:rsid w:val="00CC0554"/>
    <w:rsid w:val="00CC30BD"/>
    <w:rsid w:val="00CC4D15"/>
    <w:rsid w:val="00CC5A2D"/>
    <w:rsid w:val="00CC64D6"/>
    <w:rsid w:val="00CC6BEC"/>
    <w:rsid w:val="00CC7A1E"/>
    <w:rsid w:val="00CD2052"/>
    <w:rsid w:val="00CD2101"/>
    <w:rsid w:val="00CD3CB9"/>
    <w:rsid w:val="00CD4253"/>
    <w:rsid w:val="00CD4B5E"/>
    <w:rsid w:val="00CE0698"/>
    <w:rsid w:val="00CE0AB6"/>
    <w:rsid w:val="00CE5F7C"/>
    <w:rsid w:val="00CE6749"/>
    <w:rsid w:val="00CF127C"/>
    <w:rsid w:val="00CF2BEC"/>
    <w:rsid w:val="00CF4BF7"/>
    <w:rsid w:val="00CF55C5"/>
    <w:rsid w:val="00D03175"/>
    <w:rsid w:val="00D04255"/>
    <w:rsid w:val="00D04716"/>
    <w:rsid w:val="00D06899"/>
    <w:rsid w:val="00D071BE"/>
    <w:rsid w:val="00D074DF"/>
    <w:rsid w:val="00D151B0"/>
    <w:rsid w:val="00D16C03"/>
    <w:rsid w:val="00D23494"/>
    <w:rsid w:val="00D23E0F"/>
    <w:rsid w:val="00D253BD"/>
    <w:rsid w:val="00D30E4A"/>
    <w:rsid w:val="00D310D9"/>
    <w:rsid w:val="00D37790"/>
    <w:rsid w:val="00D37BD6"/>
    <w:rsid w:val="00D4464D"/>
    <w:rsid w:val="00D46C63"/>
    <w:rsid w:val="00D46E5F"/>
    <w:rsid w:val="00D53AE3"/>
    <w:rsid w:val="00D6386E"/>
    <w:rsid w:val="00D63BFC"/>
    <w:rsid w:val="00D70FC6"/>
    <w:rsid w:val="00D73404"/>
    <w:rsid w:val="00D75CB9"/>
    <w:rsid w:val="00D7739F"/>
    <w:rsid w:val="00D77626"/>
    <w:rsid w:val="00D87CCB"/>
    <w:rsid w:val="00D903A6"/>
    <w:rsid w:val="00D91A45"/>
    <w:rsid w:val="00DA08EB"/>
    <w:rsid w:val="00DB4E21"/>
    <w:rsid w:val="00DB4FED"/>
    <w:rsid w:val="00DB5088"/>
    <w:rsid w:val="00DB538B"/>
    <w:rsid w:val="00DB765B"/>
    <w:rsid w:val="00DC00E9"/>
    <w:rsid w:val="00DC31F8"/>
    <w:rsid w:val="00DC32FB"/>
    <w:rsid w:val="00DD2CBD"/>
    <w:rsid w:val="00DD7042"/>
    <w:rsid w:val="00DE082B"/>
    <w:rsid w:val="00DE2219"/>
    <w:rsid w:val="00DE2822"/>
    <w:rsid w:val="00DE5E2E"/>
    <w:rsid w:val="00DE692B"/>
    <w:rsid w:val="00DF0FD4"/>
    <w:rsid w:val="00DF1769"/>
    <w:rsid w:val="00DF249E"/>
    <w:rsid w:val="00DF3DA9"/>
    <w:rsid w:val="00DF3EDE"/>
    <w:rsid w:val="00E01220"/>
    <w:rsid w:val="00E047A0"/>
    <w:rsid w:val="00E13734"/>
    <w:rsid w:val="00E152EA"/>
    <w:rsid w:val="00E16BD3"/>
    <w:rsid w:val="00E16D04"/>
    <w:rsid w:val="00E223BE"/>
    <w:rsid w:val="00E23BC5"/>
    <w:rsid w:val="00E24858"/>
    <w:rsid w:val="00E253BF"/>
    <w:rsid w:val="00E36CDC"/>
    <w:rsid w:val="00E41338"/>
    <w:rsid w:val="00E46388"/>
    <w:rsid w:val="00E468FD"/>
    <w:rsid w:val="00E47E71"/>
    <w:rsid w:val="00E50209"/>
    <w:rsid w:val="00E513FE"/>
    <w:rsid w:val="00E569A3"/>
    <w:rsid w:val="00E629EC"/>
    <w:rsid w:val="00E7051F"/>
    <w:rsid w:val="00E7288F"/>
    <w:rsid w:val="00E72A10"/>
    <w:rsid w:val="00E72EC9"/>
    <w:rsid w:val="00E73BA4"/>
    <w:rsid w:val="00E74212"/>
    <w:rsid w:val="00E742E8"/>
    <w:rsid w:val="00E77ACB"/>
    <w:rsid w:val="00E77CF6"/>
    <w:rsid w:val="00E80C4B"/>
    <w:rsid w:val="00E8158E"/>
    <w:rsid w:val="00E825C0"/>
    <w:rsid w:val="00E829E0"/>
    <w:rsid w:val="00E85D5D"/>
    <w:rsid w:val="00E92072"/>
    <w:rsid w:val="00E94F80"/>
    <w:rsid w:val="00EA05B6"/>
    <w:rsid w:val="00EA0D85"/>
    <w:rsid w:val="00EA383D"/>
    <w:rsid w:val="00EA4D5B"/>
    <w:rsid w:val="00EB0928"/>
    <w:rsid w:val="00EB20DC"/>
    <w:rsid w:val="00EB2F88"/>
    <w:rsid w:val="00EB3DA2"/>
    <w:rsid w:val="00EB6760"/>
    <w:rsid w:val="00EB6A40"/>
    <w:rsid w:val="00EB7BF4"/>
    <w:rsid w:val="00EC2245"/>
    <w:rsid w:val="00EC5965"/>
    <w:rsid w:val="00EC5AFE"/>
    <w:rsid w:val="00EC6E33"/>
    <w:rsid w:val="00EC6F57"/>
    <w:rsid w:val="00ED1CC9"/>
    <w:rsid w:val="00ED1E50"/>
    <w:rsid w:val="00ED3AB8"/>
    <w:rsid w:val="00ED5DFE"/>
    <w:rsid w:val="00ED73D4"/>
    <w:rsid w:val="00EE04CD"/>
    <w:rsid w:val="00EE28EE"/>
    <w:rsid w:val="00EE306E"/>
    <w:rsid w:val="00EE5739"/>
    <w:rsid w:val="00F03A26"/>
    <w:rsid w:val="00F04314"/>
    <w:rsid w:val="00F0543B"/>
    <w:rsid w:val="00F05920"/>
    <w:rsid w:val="00F061D4"/>
    <w:rsid w:val="00F10B4F"/>
    <w:rsid w:val="00F1125B"/>
    <w:rsid w:val="00F13613"/>
    <w:rsid w:val="00F210BA"/>
    <w:rsid w:val="00F21B31"/>
    <w:rsid w:val="00F24CCC"/>
    <w:rsid w:val="00F358DB"/>
    <w:rsid w:val="00F368FC"/>
    <w:rsid w:val="00F3719D"/>
    <w:rsid w:val="00F4126E"/>
    <w:rsid w:val="00F44674"/>
    <w:rsid w:val="00F46DDC"/>
    <w:rsid w:val="00F47918"/>
    <w:rsid w:val="00F47F42"/>
    <w:rsid w:val="00F524D9"/>
    <w:rsid w:val="00F533DD"/>
    <w:rsid w:val="00F539DE"/>
    <w:rsid w:val="00F549AD"/>
    <w:rsid w:val="00F64DCC"/>
    <w:rsid w:val="00F660CE"/>
    <w:rsid w:val="00F66DED"/>
    <w:rsid w:val="00F71177"/>
    <w:rsid w:val="00F743C1"/>
    <w:rsid w:val="00F758C6"/>
    <w:rsid w:val="00F77A04"/>
    <w:rsid w:val="00F81A6D"/>
    <w:rsid w:val="00F81B41"/>
    <w:rsid w:val="00F81D51"/>
    <w:rsid w:val="00F82094"/>
    <w:rsid w:val="00F839F0"/>
    <w:rsid w:val="00F85B07"/>
    <w:rsid w:val="00F876B4"/>
    <w:rsid w:val="00F9090B"/>
    <w:rsid w:val="00F90B34"/>
    <w:rsid w:val="00F9479A"/>
    <w:rsid w:val="00FA0600"/>
    <w:rsid w:val="00FA0FBF"/>
    <w:rsid w:val="00FA2066"/>
    <w:rsid w:val="00FA48B2"/>
    <w:rsid w:val="00FA4F15"/>
    <w:rsid w:val="00FA738C"/>
    <w:rsid w:val="00FB49F9"/>
    <w:rsid w:val="00FB5B45"/>
    <w:rsid w:val="00FB7893"/>
    <w:rsid w:val="00FC1A50"/>
    <w:rsid w:val="00FC300F"/>
    <w:rsid w:val="00FC4C56"/>
    <w:rsid w:val="00FC57A7"/>
    <w:rsid w:val="00FD1DC9"/>
    <w:rsid w:val="00FD3F85"/>
    <w:rsid w:val="00FD55E0"/>
    <w:rsid w:val="00FD7506"/>
    <w:rsid w:val="00FE07F7"/>
    <w:rsid w:val="00FE0F7A"/>
    <w:rsid w:val="00FE5BC4"/>
    <w:rsid w:val="00FE6D31"/>
    <w:rsid w:val="00FE75A8"/>
    <w:rsid w:val="00FF43F7"/>
    <w:rsid w:val="00FF55A0"/>
    <w:rsid w:val="00FF6CB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8641"/>
  <w15:chartTrackingRefBased/>
  <w15:docId w15:val="{4132366D-3ACD-4119-B743-7E91312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Ivanilov</dc:creator>
  <cp:keywords/>
  <dc:description/>
  <cp:lastModifiedBy>Sergey Ivanilov</cp:lastModifiedBy>
  <cp:revision>1</cp:revision>
  <dcterms:created xsi:type="dcterms:W3CDTF">2018-03-08T21:29:00Z</dcterms:created>
  <dcterms:modified xsi:type="dcterms:W3CDTF">2018-03-08T23:26:00Z</dcterms:modified>
</cp:coreProperties>
</file>