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34" w:rsidRPr="00B21B17" w:rsidRDefault="00711A4C" w:rsidP="006A4734">
      <w:pPr>
        <w:jc w:val="center"/>
        <w:rPr>
          <w:color w:val="0F243E" w:themeColor="text2" w:themeShade="80"/>
          <w:lang w:val="ru-RU"/>
        </w:rPr>
      </w:pPr>
      <w:r>
        <w:rPr>
          <w:color w:val="0F243E" w:themeColor="text2" w:themeShade="80"/>
          <w:sz w:val="28"/>
          <w:szCs w:val="28"/>
          <w:lang w:val="ru-RU"/>
        </w:rPr>
        <w:t xml:space="preserve">           </w:t>
      </w:r>
      <w:r w:rsidR="006A4734" w:rsidRPr="00B21B17">
        <w:rPr>
          <w:color w:val="0F243E" w:themeColor="text2" w:themeShade="80"/>
          <w:sz w:val="28"/>
          <w:szCs w:val="28"/>
          <w:lang w:val="ru-RU"/>
        </w:rPr>
        <w:t>Храни себя чистым.</w:t>
      </w:r>
      <w:r w:rsidR="006A4734" w:rsidRPr="00B21B17">
        <w:rPr>
          <w:color w:val="0F243E" w:themeColor="text2" w:themeShade="80"/>
          <w:lang w:val="ru-RU"/>
        </w:rPr>
        <w:t xml:space="preserve">  </w:t>
      </w:r>
      <w:r w:rsidR="006A4734" w:rsidRPr="00B21B17">
        <w:rPr>
          <w:color w:val="0F243E" w:themeColor="text2" w:themeShade="80"/>
          <w:lang w:val="ru-RU"/>
        </w:rPr>
        <w:tab/>
      </w:r>
      <w:bookmarkStart w:id="0" w:name="_GoBack"/>
      <w:bookmarkEnd w:id="0"/>
      <w:r w:rsidR="006A4734" w:rsidRPr="00B21B17">
        <w:rPr>
          <w:color w:val="0F243E" w:themeColor="text2" w:themeShade="80"/>
          <w:lang w:val="ru-RU"/>
        </w:rPr>
        <w:tab/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(1Тим.5:22)</w:t>
      </w:r>
    </w:p>
    <w:p w:rsidR="006A4734" w:rsidRPr="00B21B17" w:rsidRDefault="006A4734" w:rsidP="006A4734">
      <w:pPr>
        <w:jc w:val="center"/>
        <w:rPr>
          <w:color w:val="0F243E" w:themeColor="text2" w:themeShade="80"/>
          <w:lang w:val="ru-RU"/>
        </w:rPr>
      </w:pP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b/>
          <w:i/>
          <w:color w:val="0F243E" w:themeColor="text2" w:themeShade="80"/>
          <w:u w:val="single"/>
          <w:lang w:val="ru-RU"/>
        </w:rPr>
        <w:t>Вст</w:t>
      </w:r>
      <w:r w:rsidRPr="00B21B17">
        <w:rPr>
          <w:color w:val="0F243E" w:themeColor="text2" w:themeShade="80"/>
          <w:u w:val="single"/>
          <w:lang w:val="ru-RU"/>
        </w:rPr>
        <w:t>.</w:t>
      </w:r>
      <w:r w:rsidRPr="00B21B17">
        <w:rPr>
          <w:color w:val="0F243E" w:themeColor="text2" w:themeShade="80"/>
          <w:lang w:val="ru-RU"/>
        </w:rPr>
        <w:t xml:space="preserve"> Мы стали совершенны в святости в день искупления, через единократную жертву Сына Божиего, (Ев.10:14) после этого, цель всей нашей жизни – сохранять себя непорочными, чтобы: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 xml:space="preserve">1) Быть свободными и не иметь угрызения совести (Ев.13:18) 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2) Быть пригодным Богу на всякое доброе дело (2Тим.2:21)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3) Чтобы войти в царство небесное  (Ок.21:27)</w:t>
      </w:r>
    </w:p>
    <w:p w:rsidR="00F77983" w:rsidRPr="00B21B17" w:rsidRDefault="00F77983" w:rsidP="006A4734">
      <w:pPr>
        <w:rPr>
          <w:color w:val="0F243E" w:themeColor="text2" w:themeShade="80"/>
          <w:lang w:val="ru-RU"/>
        </w:rPr>
      </w:pPr>
    </w:p>
    <w:p w:rsidR="006A4734" w:rsidRPr="00B21B17" w:rsidRDefault="00F77983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Семь советов как сохранять себя в чистоте:</w:t>
      </w:r>
    </w:p>
    <w:p w:rsidR="006A4734" w:rsidRPr="00B21B17" w:rsidRDefault="006A4734" w:rsidP="006A4734">
      <w:pPr>
        <w:rPr>
          <w:b/>
          <w:color w:val="0F243E" w:themeColor="text2" w:themeShade="80"/>
          <w:lang w:val="ru-RU"/>
        </w:rPr>
      </w:pPr>
      <w:r w:rsidRPr="00B21B17">
        <w:rPr>
          <w:b/>
          <w:color w:val="0F243E" w:themeColor="text2" w:themeShade="80"/>
          <w:lang w:val="ru-RU"/>
        </w:rPr>
        <w:t>1. Храните себя</w:t>
      </w:r>
    </w:p>
    <w:p w:rsidR="00D72DFA" w:rsidRPr="00B21B17" w:rsidRDefault="00D72DFA" w:rsidP="006A4734">
      <w:pPr>
        <w:rPr>
          <w:i/>
          <w:color w:val="0F243E" w:themeColor="text2" w:themeShade="80"/>
          <w:lang w:val="ru-RU"/>
        </w:rPr>
      </w:pPr>
      <w:r w:rsidRPr="00B21B17">
        <w:rPr>
          <w:i/>
          <w:color w:val="0F243E" w:themeColor="text2" w:themeShade="80"/>
          <w:lang w:val="ru-RU"/>
        </w:rPr>
        <w:t>( слова: отложите, удаляйтесь, умертвите, бодрствуйте предпологают наше активное участие в сохранении личной чистоты и святости)</w:t>
      </w:r>
    </w:p>
    <w:p w:rsidR="006A4734" w:rsidRPr="00B21B17" w:rsidRDefault="00CB0E7A" w:rsidP="006A4734">
      <w:pPr>
        <w:pStyle w:val="a4"/>
        <w:ind w:left="0"/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</w:pPr>
      <w:r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а</w:t>
      </w:r>
      <w:r w:rsidR="006A4734"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) Малах.2:15 берегите дух ваш. / Пс.36:8 ..перестань гневаться...</w:t>
      </w:r>
    </w:p>
    <w:p w:rsidR="006A4734" w:rsidRPr="00B21B17" w:rsidRDefault="00CB0E7A" w:rsidP="006A4734">
      <w:pPr>
        <w:pStyle w:val="a4"/>
        <w:ind w:left="0"/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</w:pPr>
      <w:r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б</w:t>
      </w:r>
      <w:r w:rsidR="006A4734"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) Лук.21:34 от объядения и пьянства и забот житейских.</w:t>
      </w:r>
    </w:p>
    <w:p w:rsidR="006A4734" w:rsidRPr="00B21B17" w:rsidRDefault="00CB0E7A" w:rsidP="006A4734">
      <w:pPr>
        <w:pStyle w:val="a4"/>
        <w:ind w:left="0"/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</w:pPr>
      <w:r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в</w:t>
      </w:r>
      <w:r w:rsidR="006A4734"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) 1Фес.4:1-5 от распутства и распутников (Ев.12:15-17)</w:t>
      </w:r>
    </w:p>
    <w:p w:rsidR="006A4734" w:rsidRPr="00B21B17" w:rsidRDefault="00CB0E7A" w:rsidP="006A4734">
      <w:pPr>
        <w:pStyle w:val="a4"/>
        <w:ind w:left="0"/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</w:pPr>
      <w:r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г</w:t>
      </w:r>
      <w:r w:rsidR="006A4734"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) Лук.21:8 от заблуждений</w:t>
      </w:r>
    </w:p>
    <w:p w:rsidR="0058716D" w:rsidRPr="00B21B17" w:rsidRDefault="00CB0E7A" w:rsidP="006A4734">
      <w:pPr>
        <w:pStyle w:val="a4"/>
        <w:ind w:left="0"/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</w:pPr>
      <w:r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д</w:t>
      </w:r>
      <w:r w:rsidR="006A4734"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) Мф.16:6 от закваски фарисейской </w:t>
      </w:r>
      <w:r w:rsidR="0058716D"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– лицемерия, </w:t>
      </w:r>
    </w:p>
    <w:p w:rsidR="006A4734" w:rsidRPr="00B21B17" w:rsidRDefault="0058716D" w:rsidP="006A4734">
      <w:pPr>
        <w:pStyle w:val="a4"/>
        <w:ind w:left="0"/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</w:pPr>
      <w:r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 </w:t>
      </w:r>
      <w:r w:rsidR="00711A4C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                 </w:t>
      </w:r>
      <w:r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 </w:t>
      </w:r>
      <w:r w:rsidR="006A4734"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и садукейской</w:t>
      </w:r>
      <w:r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 xml:space="preserve"> - неверия</w:t>
      </w:r>
      <w:r w:rsidR="006A4734" w:rsidRPr="00B21B17">
        <w:rPr>
          <w:rFonts w:ascii="Times New Roman" w:hAnsi="Times New Roman"/>
          <w:color w:val="0F243E" w:themeColor="text2" w:themeShade="80"/>
          <w:sz w:val="24"/>
          <w:szCs w:val="24"/>
          <w:lang w:val="ru-RU"/>
        </w:rPr>
        <w:t>.</w:t>
      </w:r>
    </w:p>
    <w:p w:rsidR="006A4734" w:rsidRPr="00B21B17" w:rsidRDefault="006A4734" w:rsidP="006A4734">
      <w:pPr>
        <w:rPr>
          <w:b/>
          <w:color w:val="0F243E" w:themeColor="text2" w:themeShade="80"/>
          <w:lang w:val="ru-RU"/>
        </w:rPr>
      </w:pPr>
      <w:r w:rsidRPr="00B21B17">
        <w:rPr>
          <w:b/>
          <w:color w:val="0F243E" w:themeColor="text2" w:themeShade="80"/>
          <w:lang w:val="ru-RU"/>
        </w:rPr>
        <w:t xml:space="preserve">2.  Познавайте истину 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а) Ев.4:12 Слово Божие разделяет душевное от духовного.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б) Ин.8:31-32 истина освобождает от заблуждений, страха и погибели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в) Рим.12:2 обновляйте ваш разум</w:t>
      </w:r>
      <w:r w:rsidR="00CB0E7A" w:rsidRPr="00B21B17">
        <w:rPr>
          <w:color w:val="0F243E" w:themeColor="text2" w:themeShade="80"/>
          <w:lang w:val="ru-RU"/>
        </w:rPr>
        <w:t xml:space="preserve"> в познании воли Бога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 xml:space="preserve">г) Пс.118:9,11 </w:t>
      </w:r>
      <w:r w:rsidRPr="00B21B17">
        <w:rPr>
          <w:i/>
          <w:color w:val="0F243E" w:themeColor="text2" w:themeShade="80"/>
          <w:lang w:val="ru-RU"/>
        </w:rPr>
        <w:t>...</w:t>
      </w:r>
      <w:r w:rsidR="00CB0E7A" w:rsidRPr="00B21B17">
        <w:rPr>
          <w:i/>
          <w:color w:val="0F243E" w:themeColor="text2" w:themeShade="80"/>
          <w:lang w:val="ru-RU"/>
        </w:rPr>
        <w:t xml:space="preserve">в сердце моём сокрыл я слово Твоё, </w:t>
      </w:r>
      <w:r w:rsidRPr="00B21B17">
        <w:rPr>
          <w:i/>
          <w:color w:val="0F243E" w:themeColor="text2" w:themeShade="80"/>
          <w:lang w:val="ru-RU"/>
        </w:rPr>
        <w:t>чтобы не грешить</w:t>
      </w:r>
      <w:r w:rsidR="00CB0E7A" w:rsidRPr="00B21B17">
        <w:rPr>
          <w:i/>
          <w:color w:val="0F243E" w:themeColor="text2" w:themeShade="80"/>
          <w:lang w:val="ru-RU"/>
        </w:rPr>
        <w:t xml:space="preserve"> пред Тобою</w:t>
      </w:r>
      <w:r w:rsidR="00CB0E7A" w:rsidRPr="00B21B17">
        <w:rPr>
          <w:color w:val="0F243E" w:themeColor="text2" w:themeShade="80"/>
          <w:lang w:val="ru-RU"/>
        </w:rPr>
        <w:t>. (ибо всё это зло из сердца исходит)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д) 2Тим.3:15 Писания умудряют во спасение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</w:p>
    <w:p w:rsidR="006A4734" w:rsidRPr="00B21B17" w:rsidRDefault="006A4734" w:rsidP="006A4734">
      <w:pPr>
        <w:rPr>
          <w:b/>
          <w:color w:val="0F243E" w:themeColor="text2" w:themeShade="80"/>
          <w:lang w:val="ru-RU"/>
        </w:rPr>
      </w:pPr>
      <w:r w:rsidRPr="00B21B17">
        <w:rPr>
          <w:b/>
          <w:color w:val="0F243E" w:themeColor="text2" w:themeShade="80"/>
          <w:lang w:val="ru-RU"/>
        </w:rPr>
        <w:t>3.  Слушайте наставников</w:t>
      </w:r>
    </w:p>
    <w:p w:rsidR="006A4734" w:rsidRPr="00B21B17" w:rsidRDefault="00CB0E7A" w:rsidP="006A4734">
      <w:pPr>
        <w:rPr>
          <w:i/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а</w:t>
      </w:r>
      <w:r w:rsidR="006A4734" w:rsidRPr="00B21B17">
        <w:rPr>
          <w:color w:val="0F243E" w:themeColor="text2" w:themeShade="80"/>
          <w:lang w:val="ru-RU"/>
        </w:rPr>
        <w:t xml:space="preserve">) Пр.6:20-23 </w:t>
      </w:r>
      <w:r w:rsidR="006A4734" w:rsidRPr="00B21B17">
        <w:rPr>
          <w:i/>
          <w:color w:val="0F243E" w:themeColor="text2" w:themeShade="80"/>
          <w:lang w:val="ru-RU"/>
        </w:rPr>
        <w:t>Наставление - свет, и назидательные поучения – путь к жизни.</w:t>
      </w:r>
      <w:r w:rsidR="00D72DFA" w:rsidRPr="00B21B17">
        <w:rPr>
          <w:i/>
          <w:color w:val="0F243E" w:themeColor="text2" w:themeShade="80"/>
          <w:lang w:val="ru-RU"/>
        </w:rPr>
        <w:t xml:space="preserve">  </w:t>
      </w:r>
      <w:r w:rsidR="006A4734" w:rsidRPr="00B21B17">
        <w:rPr>
          <w:color w:val="0F243E" w:themeColor="text2" w:themeShade="80"/>
          <w:lang w:val="ru-RU"/>
        </w:rPr>
        <w:t xml:space="preserve">Пр.27:6 </w:t>
      </w:r>
      <w:r w:rsidR="006A4734" w:rsidRPr="00B21B17">
        <w:rPr>
          <w:i/>
          <w:color w:val="0F243E" w:themeColor="text2" w:themeShade="80"/>
          <w:lang w:val="ru-RU"/>
        </w:rPr>
        <w:t>искренни укоризны от любящего, и лживы поцелуи ненавидящего.</w:t>
      </w:r>
    </w:p>
    <w:p w:rsidR="006A4734" w:rsidRPr="00B21B17" w:rsidRDefault="00D72DFA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б</w:t>
      </w:r>
      <w:r w:rsidR="006A4734" w:rsidRPr="00B21B17">
        <w:rPr>
          <w:color w:val="0F243E" w:themeColor="text2" w:themeShade="80"/>
          <w:lang w:val="ru-RU"/>
        </w:rPr>
        <w:t>) Еф.4:11-16 Он поставил служителей для совершения святых... для пребывания в церкви Его.</w:t>
      </w:r>
      <w:r w:rsidRPr="00B21B17">
        <w:rPr>
          <w:color w:val="0F243E" w:themeColor="text2" w:themeShade="80"/>
          <w:lang w:val="ru-RU"/>
        </w:rPr>
        <w:t xml:space="preserve"> </w:t>
      </w:r>
      <w:r w:rsidR="006A4734" w:rsidRPr="00B21B17">
        <w:rPr>
          <w:color w:val="0F243E" w:themeColor="text2" w:themeShade="80"/>
          <w:lang w:val="ru-RU"/>
        </w:rPr>
        <w:t>1Тим.1:5 цель увещания привести к любви...</w:t>
      </w:r>
    </w:p>
    <w:p w:rsidR="00711A4C" w:rsidRDefault="00711A4C" w:rsidP="006A4734">
      <w:pPr>
        <w:rPr>
          <w:b/>
          <w:color w:val="0F243E" w:themeColor="text2" w:themeShade="80"/>
          <w:lang w:val="ru-RU"/>
        </w:rPr>
      </w:pPr>
    </w:p>
    <w:p w:rsidR="00711A4C" w:rsidRDefault="00711A4C" w:rsidP="006A4734">
      <w:pPr>
        <w:rPr>
          <w:b/>
          <w:color w:val="0F243E" w:themeColor="text2" w:themeShade="80"/>
          <w:lang w:val="ru-RU"/>
        </w:rPr>
      </w:pPr>
    </w:p>
    <w:p w:rsidR="006A4734" w:rsidRPr="00B21B17" w:rsidRDefault="006A4734" w:rsidP="006A4734">
      <w:pPr>
        <w:rPr>
          <w:b/>
          <w:color w:val="0F243E" w:themeColor="text2" w:themeShade="80"/>
          <w:lang w:val="ru-RU"/>
        </w:rPr>
      </w:pPr>
      <w:r w:rsidRPr="00B21B17">
        <w:rPr>
          <w:b/>
          <w:color w:val="0F243E" w:themeColor="text2" w:themeShade="80"/>
          <w:lang w:val="ru-RU"/>
        </w:rPr>
        <w:t>4. Определите источник вашего искушения</w:t>
      </w:r>
    </w:p>
    <w:p w:rsidR="00D72DFA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1) Искушение человеческое</w:t>
      </w:r>
      <w:r w:rsidR="00D72DFA" w:rsidRPr="00B21B17">
        <w:rPr>
          <w:color w:val="0F243E" w:themeColor="text2" w:themeShade="80"/>
          <w:lang w:val="ru-RU"/>
        </w:rPr>
        <w:t>:</w:t>
      </w:r>
      <w:r w:rsidRPr="00B21B17">
        <w:rPr>
          <w:color w:val="0F243E" w:themeColor="text2" w:themeShade="80"/>
          <w:lang w:val="ru-RU"/>
        </w:rPr>
        <w:t xml:space="preserve"> </w:t>
      </w:r>
    </w:p>
    <w:p w:rsidR="006A4734" w:rsidRPr="00B21B17" w:rsidRDefault="006A4734" w:rsidP="006A4734">
      <w:pPr>
        <w:rPr>
          <w:i/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 xml:space="preserve">Ик.1:14-15  </w:t>
      </w:r>
      <w:r w:rsidRPr="00B21B17">
        <w:rPr>
          <w:i/>
          <w:color w:val="0F243E" w:themeColor="text2" w:themeShade="80"/>
          <w:lang w:val="ru-RU"/>
        </w:rPr>
        <w:t>искушается увлекаясь собственною похотью</w:t>
      </w:r>
      <w:r w:rsidR="00F77983" w:rsidRPr="00B21B17">
        <w:rPr>
          <w:i/>
          <w:color w:val="0F243E" w:themeColor="text2" w:themeShade="80"/>
          <w:lang w:val="ru-RU"/>
        </w:rPr>
        <w:t>, пожеланиями.</w:t>
      </w:r>
      <w:r w:rsidRPr="00B21B17">
        <w:rPr>
          <w:i/>
          <w:color w:val="0F243E" w:themeColor="text2" w:themeShade="80"/>
          <w:lang w:val="ru-RU"/>
        </w:rPr>
        <w:t xml:space="preserve"> </w:t>
      </w:r>
    </w:p>
    <w:p w:rsidR="00D72DFA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 xml:space="preserve">2) </w:t>
      </w:r>
      <w:r w:rsidR="00D72DFA" w:rsidRPr="00B21B17">
        <w:rPr>
          <w:color w:val="0F243E" w:themeColor="text2" w:themeShade="80"/>
          <w:lang w:val="ru-RU"/>
        </w:rPr>
        <w:t>Искушение диавола</w:t>
      </w:r>
      <w:r w:rsidRPr="00B21B17">
        <w:rPr>
          <w:color w:val="0F243E" w:themeColor="text2" w:themeShade="80"/>
          <w:lang w:val="ru-RU"/>
        </w:rPr>
        <w:t xml:space="preserve">: 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а) 1Кор.7:5</w:t>
      </w:r>
      <w:r w:rsidR="00D72DFA" w:rsidRPr="00B21B17">
        <w:rPr>
          <w:color w:val="0F243E" w:themeColor="text2" w:themeShade="80"/>
          <w:lang w:val="ru-RU"/>
        </w:rPr>
        <w:t xml:space="preserve"> сексуальное </w:t>
      </w:r>
      <w:r w:rsidRPr="00B21B17">
        <w:rPr>
          <w:color w:val="0F243E" w:themeColor="text2" w:themeShade="80"/>
          <w:lang w:val="ru-RU"/>
        </w:rPr>
        <w:t>невоздержани</w:t>
      </w:r>
      <w:r w:rsidR="00D72DFA" w:rsidRPr="00B21B17">
        <w:rPr>
          <w:color w:val="0F243E" w:themeColor="text2" w:themeShade="80"/>
          <w:lang w:val="ru-RU"/>
        </w:rPr>
        <w:t>е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 xml:space="preserve">б) 2Тим.2:25-26 </w:t>
      </w:r>
      <w:r w:rsidR="00C55307" w:rsidRPr="00B21B17">
        <w:rPr>
          <w:color w:val="0F243E" w:themeColor="text2" w:themeShade="80"/>
          <w:lang w:val="ru-RU"/>
        </w:rPr>
        <w:t xml:space="preserve">ссоры и </w:t>
      </w:r>
      <w:r w:rsidRPr="00B21B17">
        <w:rPr>
          <w:color w:val="0F243E" w:themeColor="text2" w:themeShade="80"/>
          <w:lang w:val="ru-RU"/>
        </w:rPr>
        <w:t>противлени</w:t>
      </w:r>
      <w:r w:rsidR="00D72DFA" w:rsidRPr="00B21B17">
        <w:rPr>
          <w:color w:val="0F243E" w:themeColor="text2" w:themeShade="80"/>
          <w:lang w:val="ru-RU"/>
        </w:rPr>
        <w:t>е</w:t>
      </w:r>
    </w:p>
    <w:p w:rsidR="006A4734" w:rsidRPr="00B21B17" w:rsidRDefault="00C55307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в) Деян.5:1-3  всякая неправда и беззаконие</w:t>
      </w:r>
    </w:p>
    <w:p w:rsidR="00C55307" w:rsidRPr="00B21B17" w:rsidRDefault="00C55307" w:rsidP="006A4734">
      <w:pPr>
        <w:rPr>
          <w:color w:val="0F243E" w:themeColor="text2" w:themeShade="80"/>
          <w:lang w:val="ru-RU"/>
        </w:rPr>
      </w:pPr>
    </w:p>
    <w:p w:rsidR="006A4734" w:rsidRPr="00B21B17" w:rsidRDefault="00C55307" w:rsidP="006A4734">
      <w:pPr>
        <w:rPr>
          <w:b/>
          <w:color w:val="0F243E" w:themeColor="text2" w:themeShade="80"/>
          <w:lang w:val="ru-RU"/>
        </w:rPr>
      </w:pPr>
      <w:r w:rsidRPr="00B21B17">
        <w:rPr>
          <w:b/>
          <w:color w:val="0F243E" w:themeColor="text2" w:themeShade="80"/>
          <w:lang w:val="ru-RU"/>
        </w:rPr>
        <w:t>5. Побеждайте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1) Похоти, твёрдостью воли Мф.5:29-30</w:t>
      </w:r>
      <w:r w:rsidR="00F77983" w:rsidRPr="00B21B17">
        <w:rPr>
          <w:color w:val="0F243E" w:themeColor="text2" w:themeShade="80"/>
          <w:lang w:val="ru-RU"/>
        </w:rPr>
        <w:t>, 10:32-39</w:t>
      </w:r>
      <w:r w:rsidR="00C55307" w:rsidRPr="00B21B17">
        <w:rPr>
          <w:color w:val="0F243E" w:themeColor="text2" w:themeShade="80"/>
          <w:lang w:val="ru-RU"/>
        </w:rPr>
        <w:t>, Гал5:24</w:t>
      </w:r>
    </w:p>
    <w:p w:rsidR="006A4734" w:rsidRPr="00B21B17" w:rsidRDefault="00F77983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 xml:space="preserve">2) диавола, твёрдостью веры </w:t>
      </w:r>
      <w:r w:rsidR="006A4734" w:rsidRPr="00B21B17">
        <w:rPr>
          <w:color w:val="0F243E" w:themeColor="text2" w:themeShade="80"/>
          <w:lang w:val="ru-RU"/>
        </w:rPr>
        <w:t xml:space="preserve"> 1Пет.5:8-9 (как Христос победил</w:t>
      </w:r>
      <w:r w:rsidRPr="00B21B17">
        <w:rPr>
          <w:color w:val="0F243E" w:themeColor="text2" w:themeShade="80"/>
          <w:lang w:val="ru-RU"/>
        </w:rPr>
        <w:t xml:space="preserve"> твёрдой</w:t>
      </w:r>
      <w:r w:rsidR="006A4734" w:rsidRPr="00B21B17">
        <w:rPr>
          <w:color w:val="0F243E" w:themeColor="text2" w:themeShade="80"/>
          <w:lang w:val="ru-RU"/>
        </w:rPr>
        <w:t xml:space="preserve"> верой Словам Бога</w:t>
      </w:r>
      <w:r w:rsidRPr="00B21B17">
        <w:rPr>
          <w:color w:val="0F243E" w:themeColor="text2" w:themeShade="80"/>
          <w:lang w:val="ru-RU"/>
        </w:rPr>
        <w:t>, (Ок.5:5</w:t>
      </w:r>
      <w:r w:rsidR="006A4734" w:rsidRPr="00B21B17">
        <w:rPr>
          <w:color w:val="0F243E" w:themeColor="text2" w:themeShade="80"/>
          <w:lang w:val="ru-RU"/>
        </w:rPr>
        <w:t>)</w:t>
      </w:r>
      <w:r w:rsidRPr="00B21B17">
        <w:rPr>
          <w:color w:val="0F243E" w:themeColor="text2" w:themeShade="80"/>
          <w:lang w:val="ru-RU"/>
        </w:rPr>
        <w:t xml:space="preserve"> и даровал нам победу (1Кор.15:57)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</w:p>
    <w:p w:rsidR="006A4734" w:rsidRPr="00B21B17" w:rsidRDefault="00C55307" w:rsidP="006A4734">
      <w:pPr>
        <w:rPr>
          <w:b/>
          <w:color w:val="0F243E" w:themeColor="text2" w:themeShade="80"/>
          <w:lang w:val="ru-RU"/>
        </w:rPr>
      </w:pPr>
      <w:r w:rsidRPr="00B21B17">
        <w:rPr>
          <w:b/>
          <w:color w:val="0F243E" w:themeColor="text2" w:themeShade="80"/>
          <w:lang w:val="ru-RU"/>
        </w:rPr>
        <w:t>6. Взирайте на Христа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Ев.12:1-3 ...чтобы вам не ослабеть душами вашими.</w:t>
      </w:r>
    </w:p>
    <w:p w:rsidR="006A4734" w:rsidRPr="00B21B17" w:rsidRDefault="00C55307" w:rsidP="006A4734">
      <w:pPr>
        <w:rPr>
          <w:i/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 xml:space="preserve">1Пет.2:21-23 </w:t>
      </w:r>
      <w:r w:rsidRPr="00B21B17">
        <w:rPr>
          <w:i/>
          <w:color w:val="0F243E" w:themeColor="text2" w:themeShade="80"/>
          <w:lang w:val="ru-RU"/>
        </w:rPr>
        <w:t>..Христос пострадал за нас, оставив нам пример,...</w:t>
      </w:r>
    </w:p>
    <w:p w:rsidR="00C55307" w:rsidRPr="00B21B17" w:rsidRDefault="00C55307" w:rsidP="006A4734">
      <w:pPr>
        <w:rPr>
          <w:b/>
          <w:color w:val="0F243E" w:themeColor="text2" w:themeShade="80"/>
          <w:lang w:val="ru-RU"/>
        </w:rPr>
      </w:pP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b/>
          <w:color w:val="0F243E" w:themeColor="text2" w:themeShade="80"/>
          <w:lang w:val="ru-RU"/>
        </w:rPr>
        <w:t>7. Доверьтесь Богу</w:t>
      </w:r>
    </w:p>
    <w:p w:rsidR="006A4734" w:rsidRPr="00B21B17" w:rsidRDefault="006A4734" w:rsidP="006A4734">
      <w:pPr>
        <w:rPr>
          <w:i/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 xml:space="preserve">Пс.54:23 </w:t>
      </w:r>
      <w:r w:rsidRPr="00B21B17">
        <w:rPr>
          <w:i/>
          <w:color w:val="0F243E" w:themeColor="text2" w:themeShade="80"/>
          <w:lang w:val="ru-RU"/>
        </w:rPr>
        <w:t xml:space="preserve">Возложи на Господа заботы твои ...                                                                                                 </w:t>
      </w:r>
      <w:r w:rsidRPr="00B21B17">
        <w:rPr>
          <w:color w:val="0F243E" w:themeColor="text2" w:themeShade="80"/>
          <w:lang w:val="ru-RU"/>
        </w:rPr>
        <w:t xml:space="preserve">Пс.36:5-6 </w:t>
      </w:r>
      <w:r w:rsidRPr="00B21B17">
        <w:rPr>
          <w:i/>
          <w:color w:val="0F243E" w:themeColor="text2" w:themeShade="80"/>
          <w:lang w:val="ru-RU"/>
        </w:rPr>
        <w:t>Предай Господу путь твой и уповай на Него, и Он совершит ...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 xml:space="preserve">Когда вы сделали всё что должны и могли сделать, </w:t>
      </w:r>
      <w:r w:rsidR="008A0E46" w:rsidRPr="00B21B17">
        <w:rPr>
          <w:color w:val="0F243E" w:themeColor="text2" w:themeShade="80"/>
          <w:lang w:val="ru-RU"/>
        </w:rPr>
        <w:t xml:space="preserve">доверьтесь Богу, что значит </w:t>
      </w:r>
      <w:r w:rsidRPr="00B21B17">
        <w:rPr>
          <w:color w:val="0F243E" w:themeColor="text2" w:themeShade="80"/>
          <w:lang w:val="ru-RU"/>
        </w:rPr>
        <w:t>успоко</w:t>
      </w:r>
      <w:r w:rsidR="008A0E46" w:rsidRPr="00B21B17">
        <w:rPr>
          <w:color w:val="0F243E" w:themeColor="text2" w:themeShade="80"/>
          <w:lang w:val="ru-RU"/>
        </w:rPr>
        <w:t>йтесь</w:t>
      </w:r>
      <w:r w:rsidRPr="00B21B17">
        <w:rPr>
          <w:color w:val="0F243E" w:themeColor="text2" w:themeShade="80"/>
          <w:lang w:val="ru-RU"/>
        </w:rPr>
        <w:t xml:space="preserve">.   </w:t>
      </w:r>
    </w:p>
    <w:p w:rsidR="006A4734" w:rsidRPr="00B21B17" w:rsidRDefault="006A4734" w:rsidP="006A4734">
      <w:pPr>
        <w:rPr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 xml:space="preserve">Пс.15:8-9 </w:t>
      </w:r>
      <w:r w:rsidRPr="00B21B17">
        <w:rPr>
          <w:i/>
          <w:color w:val="0F243E" w:themeColor="text2" w:themeShade="80"/>
          <w:lang w:val="ru-RU"/>
        </w:rPr>
        <w:t>..даже плоть моя успокоится в уповании.</w:t>
      </w:r>
    </w:p>
    <w:p w:rsidR="006A4734" w:rsidRPr="00B21B17" w:rsidRDefault="006A4734" w:rsidP="0058716D">
      <w:pPr>
        <w:rPr>
          <w:b/>
          <w:i/>
          <w:color w:val="0F243E" w:themeColor="text2" w:themeShade="80"/>
          <w:u w:val="single"/>
          <w:lang w:val="ru-RU"/>
        </w:rPr>
      </w:pPr>
    </w:p>
    <w:p w:rsidR="006A4734" w:rsidRPr="00B21B17" w:rsidRDefault="006A4734" w:rsidP="0058716D">
      <w:pPr>
        <w:rPr>
          <w:b/>
          <w:i/>
          <w:color w:val="0F243E" w:themeColor="text2" w:themeShade="80"/>
          <w:lang w:val="ru-RU"/>
        </w:rPr>
      </w:pPr>
      <w:r w:rsidRPr="00B21B17">
        <w:rPr>
          <w:b/>
          <w:i/>
          <w:color w:val="0F243E" w:themeColor="text2" w:themeShade="80"/>
          <w:lang w:val="ru-RU"/>
        </w:rPr>
        <w:t xml:space="preserve">Заключение: </w:t>
      </w:r>
      <w:r w:rsidR="008A0E46" w:rsidRPr="00B21B17">
        <w:rPr>
          <w:b/>
          <w:i/>
          <w:color w:val="0F243E" w:themeColor="text2" w:themeShade="80"/>
          <w:lang w:val="ru-RU"/>
        </w:rPr>
        <w:t xml:space="preserve"> </w:t>
      </w:r>
      <w:r w:rsidR="008A0E46" w:rsidRPr="00B21B17">
        <w:rPr>
          <w:color w:val="0F243E" w:themeColor="text2" w:themeShade="80"/>
          <w:lang w:val="ru-RU"/>
        </w:rPr>
        <w:t xml:space="preserve">1Ин.2:1-2 </w:t>
      </w:r>
      <w:r w:rsidR="008A0E46" w:rsidRPr="00B21B17">
        <w:rPr>
          <w:i/>
          <w:color w:val="0F243E" w:themeColor="text2" w:themeShade="80"/>
          <w:lang w:val="ru-RU"/>
        </w:rPr>
        <w:t>Дети мои! Сие пишу вам, что бы вы не согрешали, а если бы кто согрешил, то мы имеем Ходатая пред Отцем, Иисуса Христа, Праведника, Он есть умилостивление за грехи наши,...</w:t>
      </w:r>
    </w:p>
    <w:p w:rsidR="00B96596" w:rsidRPr="00B21B17" w:rsidRDefault="00B96596" w:rsidP="0058716D">
      <w:pPr>
        <w:ind w:left="720" w:firstLine="720"/>
        <w:rPr>
          <w:i/>
          <w:color w:val="0F243E" w:themeColor="text2" w:themeShade="80"/>
          <w:lang w:val="ru-RU"/>
        </w:rPr>
      </w:pPr>
      <w:r w:rsidRPr="00B21B17">
        <w:rPr>
          <w:i/>
          <w:color w:val="0F243E" w:themeColor="text2" w:themeShade="80"/>
          <w:lang w:val="ru-RU"/>
        </w:rPr>
        <w:t xml:space="preserve">,, Как не стремлюсь быть чистым я, </w:t>
      </w:r>
    </w:p>
    <w:p w:rsidR="006A4734" w:rsidRPr="00B21B17" w:rsidRDefault="00F77983" w:rsidP="0058716D">
      <w:pPr>
        <w:ind w:left="1440"/>
        <w:rPr>
          <w:i/>
          <w:color w:val="0F243E" w:themeColor="text2" w:themeShade="80"/>
          <w:lang w:val="ru-RU"/>
        </w:rPr>
      </w:pPr>
      <w:r w:rsidRPr="00B21B17">
        <w:rPr>
          <w:i/>
          <w:color w:val="0F243E" w:themeColor="text2" w:themeShade="80"/>
          <w:lang w:val="ru-RU"/>
        </w:rPr>
        <w:t>В</w:t>
      </w:r>
      <w:r w:rsidR="00B96596" w:rsidRPr="00B21B17">
        <w:rPr>
          <w:i/>
          <w:color w:val="0F243E" w:themeColor="text2" w:themeShade="80"/>
          <w:lang w:val="ru-RU"/>
        </w:rPr>
        <w:t>сё</w:t>
      </w:r>
      <w:r w:rsidR="00711A4C">
        <w:rPr>
          <w:i/>
          <w:color w:val="0F243E" w:themeColor="text2" w:themeShade="80"/>
          <w:lang w:val="ru-RU"/>
        </w:rPr>
        <w:t xml:space="preserve"> </w:t>
      </w:r>
      <w:r w:rsidR="00B96596" w:rsidRPr="00B21B17">
        <w:rPr>
          <w:i/>
          <w:color w:val="0F243E" w:themeColor="text2" w:themeShade="80"/>
          <w:lang w:val="ru-RU"/>
        </w:rPr>
        <w:t>ж чистым быть я не могу...,,</w:t>
      </w:r>
    </w:p>
    <w:p w:rsidR="006A4734" w:rsidRPr="00711A4C" w:rsidRDefault="0058716D" w:rsidP="006A4734">
      <w:pPr>
        <w:rPr>
          <w:i/>
          <w:color w:val="0F243E" w:themeColor="text2" w:themeShade="80"/>
          <w:lang w:val="ru-RU"/>
        </w:rPr>
      </w:pPr>
      <w:r w:rsidRPr="00B21B17">
        <w:rPr>
          <w:color w:val="0F243E" w:themeColor="text2" w:themeShade="80"/>
          <w:lang w:val="ru-RU"/>
        </w:rPr>
        <w:t>1Ин.1:8-9</w:t>
      </w:r>
      <w:r w:rsidR="00E93C85" w:rsidRPr="00B21B17">
        <w:rPr>
          <w:color w:val="0F243E" w:themeColor="text2" w:themeShade="80"/>
          <w:lang w:val="ru-RU"/>
        </w:rPr>
        <w:t xml:space="preserve"> </w:t>
      </w:r>
      <w:r w:rsidR="00E93C85" w:rsidRPr="00B21B17">
        <w:rPr>
          <w:i/>
          <w:color w:val="0F243E" w:themeColor="text2" w:themeShade="80"/>
          <w:lang w:val="ru-RU"/>
        </w:rPr>
        <w:t xml:space="preserve">... если исповедуем грехи наши, то Он, будучи верен и праведен, простит грехи наши и очистит нас от всякой неправды. </w:t>
      </w:r>
    </w:p>
    <w:p w:rsidR="00572957" w:rsidRPr="00B21B17" w:rsidRDefault="00572957">
      <w:pPr>
        <w:rPr>
          <w:color w:val="0F243E" w:themeColor="text2" w:themeShade="80"/>
          <w:lang w:val="ru-RU"/>
        </w:rPr>
      </w:pPr>
    </w:p>
    <w:sectPr w:rsidR="00572957" w:rsidRPr="00B21B17" w:rsidSect="0058716D">
      <w:pgSz w:w="15840" w:h="12240" w:orient="landscape"/>
      <w:pgMar w:top="720" w:right="720" w:bottom="54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1C1E"/>
    <w:multiLevelType w:val="hybridMultilevel"/>
    <w:tmpl w:val="192E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17D3"/>
    <w:multiLevelType w:val="hybridMultilevel"/>
    <w:tmpl w:val="61160DF0"/>
    <w:lvl w:ilvl="0" w:tplc="17266E2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34"/>
    <w:rsid w:val="00195B28"/>
    <w:rsid w:val="00572957"/>
    <w:rsid w:val="0058716D"/>
    <w:rsid w:val="006A4734"/>
    <w:rsid w:val="00711A4C"/>
    <w:rsid w:val="008A0E46"/>
    <w:rsid w:val="00AF44F4"/>
    <w:rsid w:val="00B21B17"/>
    <w:rsid w:val="00B96596"/>
    <w:rsid w:val="00C55307"/>
    <w:rsid w:val="00CB0E7A"/>
    <w:rsid w:val="00D72DFA"/>
    <w:rsid w:val="00D86753"/>
    <w:rsid w:val="00E93C85"/>
    <w:rsid w:val="00F77983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A319"/>
  <w15:docId w15:val="{75E8E22F-F8EC-4B2D-882C-22B7C30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7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5</cp:revision>
  <cp:lastPrinted>2010-01-17T16:33:00Z</cp:lastPrinted>
  <dcterms:created xsi:type="dcterms:W3CDTF">2010-01-17T09:38:00Z</dcterms:created>
  <dcterms:modified xsi:type="dcterms:W3CDTF">2018-02-25T03:35:00Z</dcterms:modified>
</cp:coreProperties>
</file>