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1D0" w:rsidRPr="00D001D0" w:rsidRDefault="00D001D0" w:rsidP="00AA3F05">
      <w:pPr>
        <w:jc w:val="center"/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</w:pPr>
      <w:r w:rsidRPr="00D001D0">
        <w:rPr>
          <w:rStyle w:val="apple-style-span"/>
          <w:rFonts w:ascii="Times New Roman" w:hAnsi="Times New Roman" w:cs="Times New Roman"/>
          <w:b/>
          <w:color w:val="3E3E3E"/>
          <w:sz w:val="40"/>
          <w:szCs w:val="40"/>
          <w:lang w:val="ru-RU"/>
        </w:rPr>
        <w:t>Я жизнь свою</w:t>
      </w:r>
      <w:bookmarkStart w:id="0" w:name="_GoBack"/>
      <w:bookmarkEnd w:id="0"/>
    </w:p>
    <w:p w:rsidR="00AA3F05" w:rsidRPr="00D001D0" w:rsidRDefault="00AA3F05" w:rsidP="00D001D0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Я жизнь свою прожить хочу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Не птицею в полете,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Но дни летят, и я лечу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В людском водовороте.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И я хочу оставить след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Пусть незаметный с виду,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Но чтоб о нём на склоне лет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Не вспоминать с обидой.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Бывает, что в часы грозы –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Я даже помню случай,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Не дав ни капельки росы,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Прошли по небу тучи.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Хочу я тучей в небе быть,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Дождливой летней тучей,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Хочу всем сердцем возлюбить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Я жаждущие души.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И о Христе им рассказать,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О милосердии Божьем,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Что Он для нас Отец и Мать,</w:t>
      </w:r>
      <w:r w:rsidRPr="00D001D0">
        <w:rPr>
          <w:rFonts w:ascii="Times New Roman" w:hAnsi="Times New Roman" w:cs="Times New Roman"/>
          <w:color w:val="3E3E3E"/>
          <w:sz w:val="40"/>
          <w:szCs w:val="40"/>
          <w:lang w:val="ru-RU"/>
        </w:rPr>
        <w:br/>
      </w:r>
      <w:r w:rsidRPr="00D001D0">
        <w:rPr>
          <w:rStyle w:val="apple-style-span"/>
          <w:rFonts w:ascii="Times New Roman" w:hAnsi="Times New Roman" w:cs="Times New Roman"/>
          <w:color w:val="3E3E3E"/>
          <w:sz w:val="40"/>
          <w:szCs w:val="40"/>
          <w:lang w:val="ru-RU"/>
        </w:rPr>
        <w:t>Он – Путь на бездорожье.</w:t>
      </w:r>
    </w:p>
    <w:sectPr w:rsidR="00AA3F05" w:rsidRPr="00D001D0" w:rsidSect="00D001D0">
      <w:pgSz w:w="12240" w:h="15840" w:code="1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F05"/>
    <w:rsid w:val="0065546E"/>
    <w:rsid w:val="00AA3F05"/>
    <w:rsid w:val="00AC0D40"/>
    <w:rsid w:val="00D001D0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6BD3"/>
  <w15:docId w15:val="{227BB142-DB9C-4AD7-ACF8-0C598CA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A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2010-11-16T22:01:00Z</dcterms:created>
  <dcterms:modified xsi:type="dcterms:W3CDTF">2018-06-17T00:34:00Z</dcterms:modified>
</cp:coreProperties>
</file>