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6B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sz w:val="40"/>
          <w:szCs w:val="40"/>
          <w:lang w:val="ru-RU"/>
        </w:rPr>
        <w:t>Когда в душе тоска немая</w:t>
      </w:r>
    </w:p>
    <w:p w:rsidR="00CA2AAE" w:rsidRPr="00CA2AAE" w:rsidRDefault="00CA2AAE" w:rsidP="00CA2AAE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  <w:lang w:val="ru-RU"/>
        </w:rPr>
      </w:pP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Когда в душе тоска немая,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И со грехом опасна </w:t>
      </w:r>
      <w:proofErr w:type="gram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битва,   </w:t>
      </w:r>
      <w:proofErr w:type="gram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                                  Напрасно плачешь, унывая.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Одно лишь средство есть </w:t>
      </w:r>
      <w:proofErr w:type="gram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молитва.(</w:t>
      </w:r>
      <w:proofErr w:type="gram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2р)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2. Когда житейскою волною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Надежда твердая разбита, 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Не унывай - Господь с тобою:</w:t>
      </w:r>
    </w:p>
    <w:p w:rsidR="00CA2AAE" w:rsidRDefault="00CF246B" w:rsidP="00CA2AAE">
      <w:pPr>
        <w:pStyle w:val="a4"/>
        <w:jc w:val="center"/>
        <w:rPr>
          <w:rStyle w:val="a3"/>
          <w:b w:val="0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Ему нужна твоя молитва. (2р)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Fonts w:ascii="Times New Roman" w:hAnsi="Times New Roman" w:cs="Times New Roman"/>
          <w:i/>
          <w:sz w:val="40"/>
          <w:szCs w:val="40"/>
          <w:lang w:val="ru-RU"/>
        </w:rPr>
        <w:t>Проигрыш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b w:val="0"/>
        </w:rPr>
        <w:br/>
      </w: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3. Когда порою ощущаешь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Ты одиноким и забытым, 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Напрасно, сетуя, страдаешь,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- Отраду даст одна молитва.</w:t>
      </w:r>
      <w:r w:rsidR="00CA2AAE"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 </w:t>
      </w:r>
      <w:proofErr w:type="gram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(</w:t>
      </w:r>
      <w:proofErr w:type="gram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2р)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4. И если нет огня в </w:t>
      </w:r>
      <w:proofErr w:type="spell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служеньи</w:t>
      </w:r>
      <w:proofErr w:type="spell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,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На сердце - тягостные муки.</w:t>
      </w:r>
    </w:p>
    <w:p w:rsidR="00CA2AAE" w:rsidRPr="00CA2AAE" w:rsidRDefault="00CF246B" w:rsidP="00CA2AAE">
      <w:pPr>
        <w:pStyle w:val="a4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Почаще плачь в </w:t>
      </w:r>
      <w:proofErr w:type="spell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уединеньи</w:t>
      </w:r>
      <w:proofErr w:type="spell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,</w:t>
      </w:r>
    </w:p>
    <w:p w:rsidR="003520F6" w:rsidRPr="00CA2AAE" w:rsidRDefault="00CF246B" w:rsidP="00CA2AAE">
      <w:pPr>
        <w:pStyle w:val="a4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И воздевай в молитве </w:t>
      </w:r>
      <w:proofErr w:type="gramStart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руки</w:t>
      </w:r>
      <w:r w:rsidR="00CA2AAE"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 xml:space="preserve"> </w:t>
      </w:r>
      <w:bookmarkStart w:id="0" w:name="_GoBack"/>
      <w:bookmarkEnd w:id="0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.</w:t>
      </w:r>
      <w:proofErr w:type="gramEnd"/>
      <w:r w:rsidRPr="00CA2AAE">
        <w:rPr>
          <w:rStyle w:val="a3"/>
          <w:rFonts w:ascii="Times New Roman" w:hAnsi="Times New Roman" w:cs="Times New Roman"/>
          <w:b w:val="0"/>
          <w:sz w:val="40"/>
          <w:szCs w:val="40"/>
          <w:lang w:val="ru-RU"/>
        </w:rPr>
        <w:t>(2р)</w:t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CA2AAE">
        <w:rPr>
          <w:rFonts w:ascii="Times New Roman" w:hAnsi="Times New Roman" w:cs="Times New Roman"/>
          <w:sz w:val="40"/>
          <w:szCs w:val="40"/>
          <w:lang w:val="ru-RU"/>
        </w:rPr>
        <w:br/>
      </w:r>
    </w:p>
    <w:p w:rsidR="00CF246B" w:rsidRPr="00CA2AAE" w:rsidRDefault="00CF246B" w:rsidP="00CA2AAE">
      <w:pPr>
        <w:pStyle w:val="a4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CF246B" w:rsidRPr="00CA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6B"/>
    <w:rsid w:val="003520F6"/>
    <w:rsid w:val="00CA2AAE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88CC"/>
  <w15:docId w15:val="{8A00B2B5-BDAC-44BF-ADD3-209DD40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46B"/>
    <w:rPr>
      <w:b/>
      <w:bCs/>
    </w:rPr>
  </w:style>
  <w:style w:type="paragraph" w:styleId="a4">
    <w:name w:val="No Spacing"/>
    <w:uiPriority w:val="1"/>
    <w:qFormat/>
    <w:rsid w:val="00CA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cp:lastPrinted>2013-06-22T00:25:00Z</cp:lastPrinted>
  <dcterms:created xsi:type="dcterms:W3CDTF">2013-06-22T00:19:00Z</dcterms:created>
  <dcterms:modified xsi:type="dcterms:W3CDTF">2018-06-15T02:32:00Z</dcterms:modified>
</cp:coreProperties>
</file>