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96" w:rsidRPr="00067B96" w:rsidRDefault="00067B96" w:rsidP="00AE340B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67B96">
        <w:rPr>
          <w:rFonts w:ascii="Times New Roman" w:hAnsi="Times New Roman" w:cs="Times New Roman"/>
          <w:b/>
          <w:sz w:val="40"/>
          <w:szCs w:val="40"/>
          <w:lang w:val="ru-RU"/>
        </w:rPr>
        <w:t>В Господнем с</w:t>
      </w:r>
      <w:bookmarkStart w:id="0" w:name="_GoBack"/>
      <w:bookmarkEnd w:id="0"/>
      <w:r w:rsidRPr="00067B96">
        <w:rPr>
          <w:rFonts w:ascii="Times New Roman" w:hAnsi="Times New Roman" w:cs="Times New Roman"/>
          <w:b/>
          <w:sz w:val="40"/>
          <w:szCs w:val="40"/>
          <w:lang w:val="ru-RU"/>
        </w:rPr>
        <w:t>вете</w:t>
      </w:r>
    </w:p>
    <w:p w:rsidR="00DD009A" w:rsidRPr="00067B96" w:rsidRDefault="002E17DD" w:rsidP="00AE340B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67B96">
        <w:rPr>
          <w:rFonts w:ascii="Times New Roman" w:hAnsi="Times New Roman" w:cs="Times New Roman"/>
          <w:sz w:val="40"/>
          <w:szCs w:val="40"/>
          <w:lang w:val="ru-RU"/>
        </w:rPr>
        <w:t>В Господнем свете, в Его присутствии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Стою, закрыв глаза.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Я с Ним в завете, к чертогам истины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Ведет Его стезя.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Припев: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Поклонюсь Тебе, Господь, сердцем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Ты спас меня.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Послужу Тебе, Господь, жизнью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Молю Тебя, наполни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Верою, правдою, истиной, славою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Жизнь мою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Господне имя, поют мои уста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И дух мой сокрушен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Меня доныне спасла Его рука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 xml:space="preserve">Им выкуп совершен 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Господне имя поют уста</w:t>
      </w:r>
      <w:r w:rsidRPr="00067B96">
        <w:rPr>
          <w:rFonts w:ascii="Times New Roman" w:hAnsi="Times New Roman" w:cs="Times New Roman"/>
          <w:sz w:val="40"/>
          <w:szCs w:val="40"/>
          <w:lang w:val="ru-RU"/>
        </w:rPr>
        <w:br/>
        <w:t>И дух мой сокрушен</w:t>
      </w:r>
    </w:p>
    <w:sectPr w:rsidR="00DD009A" w:rsidRPr="00067B96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7DD"/>
    <w:rsid w:val="00067B96"/>
    <w:rsid w:val="0022758C"/>
    <w:rsid w:val="002E17DD"/>
    <w:rsid w:val="00AC0D40"/>
    <w:rsid w:val="00AE340B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01ED"/>
  <w15:docId w15:val="{1ADF76E5-4D9C-47E6-BB57-3E8E7551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5</cp:revision>
  <dcterms:created xsi:type="dcterms:W3CDTF">2010-11-02T22:56:00Z</dcterms:created>
  <dcterms:modified xsi:type="dcterms:W3CDTF">2018-06-14T00:46:00Z</dcterms:modified>
</cp:coreProperties>
</file>