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7F" w:rsidRPr="009D3B7F" w:rsidRDefault="009D3B7F" w:rsidP="00332B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D3B7F">
        <w:rPr>
          <w:rFonts w:ascii="Times New Roman" w:hAnsi="Times New Roman" w:cs="Times New Roman"/>
          <w:b/>
          <w:sz w:val="40"/>
          <w:szCs w:val="40"/>
          <w:lang w:val="ru-RU"/>
        </w:rPr>
        <w:t>Отверж</w:t>
      </w:r>
      <w:bookmarkStart w:id="0" w:name="_GoBack"/>
      <w:bookmarkEnd w:id="0"/>
      <w:r w:rsidRPr="009D3B7F">
        <w:rPr>
          <w:rFonts w:ascii="Times New Roman" w:hAnsi="Times New Roman" w:cs="Times New Roman"/>
          <w:b/>
          <w:sz w:val="40"/>
          <w:szCs w:val="40"/>
          <w:lang w:val="ru-RU"/>
        </w:rPr>
        <w:t>енный</w:t>
      </w:r>
    </w:p>
    <w:p w:rsidR="009D3B7F" w:rsidRDefault="00332B9A" w:rsidP="00332B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D3B7F">
        <w:rPr>
          <w:rFonts w:ascii="Times New Roman" w:hAnsi="Times New Roman" w:cs="Times New Roman"/>
          <w:sz w:val="40"/>
          <w:szCs w:val="40"/>
          <w:lang w:val="ru-RU"/>
        </w:rPr>
        <w:t>Отверженный, оплёванный, избитый</w:t>
      </w:r>
      <w:r w:rsidRPr="009D3B7F">
        <w:rPr>
          <w:rFonts w:ascii="Times New Roman" w:hAnsi="Times New Roman" w:cs="Times New Roman"/>
          <w:b/>
          <w:sz w:val="40"/>
          <w:szCs w:val="40"/>
          <w:lang w:val="ru-RU"/>
        </w:rPr>
        <w:br/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t>Ронял Он капли крови на пути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Чело Его терновником увито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А на устах последнее прости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Припев: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Тяжелый крест сгибает Ему плечи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И смех вокруг м циничною злобой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Нет, не искал Он жизни, где полегче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Служил Он людям, жертвуя собой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И вот за все добро Его расплата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Голгофский крест и раны от гвоздей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Ах если бы мы так любили брата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И жертвовали лучшим для людей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Припев: тот же</w:t>
      </w:r>
    </w:p>
    <w:p w:rsidR="00DD009A" w:rsidRPr="009D3B7F" w:rsidRDefault="00332B9A" w:rsidP="00332B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А Он идет, идет, прекрасно зная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Что будет телом к древу пригвожден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Для счастья мира смерть Он принимает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Для радости людей Он был рожден</w:t>
      </w:r>
      <w:r w:rsidRPr="009D3B7F">
        <w:rPr>
          <w:rFonts w:ascii="Times New Roman" w:hAnsi="Times New Roman" w:cs="Times New Roman"/>
          <w:sz w:val="40"/>
          <w:szCs w:val="40"/>
          <w:lang w:val="ru-RU"/>
        </w:rPr>
        <w:br/>
        <w:t>Припев: тот же</w:t>
      </w:r>
    </w:p>
    <w:p w:rsidR="00332B9A" w:rsidRPr="009D3B7F" w:rsidRDefault="00332B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332B9A" w:rsidRPr="009D3B7F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9A"/>
    <w:rsid w:val="00332B9A"/>
    <w:rsid w:val="009D3B7F"/>
    <w:rsid w:val="00AC0D40"/>
    <w:rsid w:val="00B66102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DB8"/>
  <w15:docId w15:val="{AA5F959D-D401-458A-A3C1-34E5C0B0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2010-11-17T19:27:00Z</dcterms:created>
  <dcterms:modified xsi:type="dcterms:W3CDTF">2018-06-16T01:06:00Z</dcterms:modified>
</cp:coreProperties>
</file>