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29" w:rsidRPr="00A13A29" w:rsidRDefault="00A13A29" w:rsidP="00A13A29">
      <w:pPr>
        <w:pStyle w:val="a4"/>
        <w:spacing w:line="276" w:lineRule="auto"/>
        <w:rPr>
          <w:i/>
          <w:lang w:val="ru-RU"/>
        </w:rPr>
      </w:pPr>
      <w:r w:rsidRPr="00A13A29">
        <w:rPr>
          <w:lang w:val="ru-RU"/>
        </w:rPr>
        <w:t xml:space="preserve">ТЕКЕЛ тест                                                                                                                                                          </w:t>
      </w:r>
      <w:r w:rsidRPr="00A13A29">
        <w:rPr>
          <w:i/>
          <w:lang w:val="ru-RU"/>
        </w:rPr>
        <w:t>(тест предназначен определить духовный уровень христианина)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i/>
          <w:lang w:val="ru-RU"/>
        </w:rPr>
        <w:t>,,…Текел - ты взвешен на весах и найден очень легким…,,</w:t>
      </w:r>
      <w:r w:rsidRPr="00A13A29">
        <w:rPr>
          <w:lang w:val="ru-RU"/>
        </w:rPr>
        <w:t xml:space="preserve"> (Дан.5:27)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i/>
          <w:lang w:val="ru-RU"/>
        </w:rPr>
        <w:t xml:space="preserve">,,Бог взвешивает души,... потому что некоторые из вас, не знают Бога,,. (Пр.16:2, 1 Кор.15:34)   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noProof/>
        </w:rPr>
        <w:drawing>
          <wp:inline distT="0" distB="0" distL="0" distR="0">
            <wp:extent cx="2619375" cy="1743075"/>
            <wp:effectExtent l="0" t="0" r="0" b="0"/>
            <wp:docPr id="1" name="Рисунок 1" descr="ANd9GcTP4Fbad45bD2IGke7f9SO4QpvfTIh0L2U1bxDKngWUmE8ydv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P4Fbad45bD2IGke7f9SO4QpvfTIh0L2U1bxDKngWUmE8ydv3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A29">
        <w:rPr>
          <w:lang w:val="ru-RU"/>
        </w:rPr>
        <w:t xml:space="preserve">                                                                                                                   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 xml:space="preserve">.Рождение свыше.                                                                                                                           </w:t>
      </w:r>
      <w:r w:rsidRPr="00A13A29">
        <w:rPr>
          <w:lang w:val="ru-RU"/>
        </w:rPr>
        <w:tab/>
        <w:t>Возрождение от Духа Святого необходимо чтобы быть детьми Божиими, увидеть и наследовать Его царство. (1Пет.1:3-5)</w:t>
      </w:r>
      <w:r w:rsidRPr="00A13A29">
        <w:rPr>
          <w:rFonts w:eastAsia="Calibri"/>
          <w:lang w:val="ru-RU"/>
        </w:rPr>
        <w:t xml:space="preserve">   </w:t>
      </w:r>
      <w:r w:rsidRPr="00A13A29">
        <w:rPr>
          <w:lang w:val="ru-RU"/>
        </w:rPr>
        <w:t xml:space="preserve">                                                                                                                                                                   __  Имею свидетельство в себе самом.  (1Ин.5:10-11, Рим.8:9,16)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Имеет доброе свидетельство от других. (1Пет.2:11-16)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Исповедует Иисуса Христа Сыном Божиим. (1Ин.4:15)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Любит детей Божиих и всех людей (1Ин.4:7, 5:1)                                                                                                             __  Любит чистое словесное молоко. (1Пет. 2:1-2, Рим.7:22)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Не находится во грехе.  (1Ин.3:9, 5:4)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Молится Христу. (Деян.9:11)                                                                                                                                                  __  Соблюдает заповеди Христа. (1Ин.2:3-4)</w:t>
      </w:r>
    </w:p>
    <w:p w:rsid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Ожидает встречи со Христом. (1Фес.1:9-10)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2. Членство в церкви.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ab/>
        <w:t xml:space="preserve">Господь Иисус прилагает спасаемых к церкви, погружая в нее их Духом Святым. </w:t>
      </w:r>
      <w:r>
        <w:rPr>
          <w:lang w:val="ru-RU"/>
        </w:rPr>
        <w:t>(Деян.2:47, 1Кор.12:13)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Я исповедал в водном крещении своё волевое решение подчиниться Иисусу Христу как моему Господу. (Рим.10:9)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 Я постоянно пребываю: на богослужениях, хлебопреломлении и общениях. (Деян.2:42)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Молюсь за конкретные нужды святых. (Ик.5:16)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Радуюсь с радующимися и плачу с плачущими членами церкви. (1Кор.12:26)  Принимаю участие в нуждах святых.  (Ик.1:27)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Не оставляю собрания своего. (Ев.10:25)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Участвую доброохотно в материальном служении, 10% и более. (2Кор.9:7, Рим.12:13,15)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Знаю и употребляю мои дарования от Духа Святого, для созидания своей поместной церкви. (Еф.4:7-12)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Повинуюсь служителям церкви. (1Пет.5:5)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Воспитываю семью для участия в жизни церкви и благовестии Евангелия. (Еф.6:4, 1Кор.14:34-35)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3. Критерии духовного роста.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i/>
          <w:lang w:val="ru-RU"/>
        </w:rPr>
        <w:tab/>
      </w:r>
      <w:r w:rsidRPr="00A13A29">
        <w:rPr>
          <w:lang w:val="ru-RU"/>
        </w:rPr>
        <w:t xml:space="preserve">У христианина два пути: либо возрастать в меру полного возраста Христова, (Еф.4:13) либо духовно умереть. (Рим.8:13) 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  Я дорожу временем проведённым со Христом. Познание Господа Иисуса для меня становится главным приоритетом в  жизни, для Него я готов отказаться от многого. (Фил.3:7-8)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  Мой характер и поведение изменяются в образ Христа. Более ярко становятся выраженными плоды Духа, (Гал.5:22) святость становится нормой всех моих поступков. (1Пет.1:14-16)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Заботы житейские, богатство и желание наслаждений не волнуют меня.(Мф.6:19-34)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Я глубже познаю, исследую Писания. (Ин.5:39, 8:31-32)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Мои отношения с людьми улучшаются, стараюсь исполнять все возложенные на меня обязанности. (1Пет.2:11-17, 3:1-7)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Я нестыжусь свидетельства о Христе. (2Тим.1:8)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 xml:space="preserve">__  Моё доверие Господу и любовь к братьям и сёстрам возрастает. (2Фес.1:3) 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Принимаю обличения как от Господа. (Пс.140:5)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Я становлюсь более уравновешенным среди благ и стрессов жизни. (Гал.5:22, 1Кор.7:29-31, Ев.4:10)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4. Мера полного возраста Христова</w:t>
      </w:r>
    </w:p>
    <w:p w:rsidR="00A13A29" w:rsidRPr="00A13A29" w:rsidRDefault="00A13A29" w:rsidP="00A13A29">
      <w:pPr>
        <w:pStyle w:val="a4"/>
        <w:spacing w:line="276" w:lineRule="auto"/>
        <w:rPr>
          <w:i/>
          <w:lang w:val="ru-RU"/>
        </w:rPr>
      </w:pPr>
      <w:r w:rsidRPr="00A13A29">
        <w:rPr>
          <w:i/>
          <w:lang w:val="ru-RU"/>
        </w:rPr>
        <w:tab/>
        <w:t>,,Не хочу оставить вас, братья, в неведении  о духовности.,, (1Кор.12:1)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Я размышляю о слове Божием, горнем и о том что только истинно, что справедливо, что чисто, любезно, достославно, что добродетель и похвала. (Кол.3:1-2, Фил.4:8)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Кто распял плоть со страстями и похотями (Гал.5:24-25), обуздывает свой язык (Ик.1:16) и противостоит твёрдой верой в искушениях лукавого. (1Пет.5:8-9)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Главный мотив во  всех моих делах есть любовь. Я движим не эгоистическими и корыстными целями но желанием послужить другим во благо. (1Кор.13:1-3, 14:12, Гал.6:1-2)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Считаю других членов церкви высшими меня. (Фил.2:3-8)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Устроиваю церковь своими дарованиями. (Еф.4:14-16)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Могу наставлять и учить немощных и новообращённых. (Ев.5:12-14)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Использую любую возможность для свидетельства о Христе,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 xml:space="preserve">и осуждаю себя когда не благовествую. (1Кор.9:16) 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Во всех своих поступках стараюсь прославлять Бога. (Ев.13:15)</w:t>
      </w:r>
    </w:p>
    <w:p w:rsidR="00A13A29" w:rsidRPr="00A13A29" w:rsidRDefault="00A13A29" w:rsidP="00A13A29">
      <w:pPr>
        <w:pStyle w:val="a4"/>
        <w:spacing w:line="276" w:lineRule="auto"/>
        <w:rPr>
          <w:lang w:val="ru-RU"/>
        </w:rPr>
      </w:pPr>
      <w:r w:rsidRPr="00A13A29">
        <w:rPr>
          <w:lang w:val="ru-RU"/>
        </w:rPr>
        <w:t>__  Сегодня готов к восхищению или смерти за Христа. (Мф.24:44, Марк.8:34-35)</w:t>
      </w:r>
    </w:p>
    <w:p w:rsidR="002C4C8F" w:rsidRPr="00A13A29" w:rsidRDefault="002C4C8F" w:rsidP="00A13A29">
      <w:pPr>
        <w:pStyle w:val="a4"/>
        <w:spacing w:line="276" w:lineRule="auto"/>
      </w:pPr>
      <w:bookmarkStart w:id="0" w:name="_GoBack"/>
      <w:bookmarkEnd w:id="0"/>
    </w:p>
    <w:sectPr w:rsidR="002C4C8F" w:rsidRPr="00A13A29" w:rsidSect="009A4FD0">
      <w:pgSz w:w="12240" w:h="15840"/>
      <w:pgMar w:top="630" w:right="720" w:bottom="81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29"/>
    <w:rsid w:val="000004B7"/>
    <w:rsid w:val="0000433D"/>
    <w:rsid w:val="00004E8D"/>
    <w:rsid w:val="000065CD"/>
    <w:rsid w:val="000068BC"/>
    <w:rsid w:val="00006E9A"/>
    <w:rsid w:val="00010783"/>
    <w:rsid w:val="00011918"/>
    <w:rsid w:val="000119C3"/>
    <w:rsid w:val="00014B5F"/>
    <w:rsid w:val="0001532D"/>
    <w:rsid w:val="00020260"/>
    <w:rsid w:val="00020EF7"/>
    <w:rsid w:val="00023CD9"/>
    <w:rsid w:val="00024066"/>
    <w:rsid w:val="000304BE"/>
    <w:rsid w:val="0003068F"/>
    <w:rsid w:val="000343D1"/>
    <w:rsid w:val="00036136"/>
    <w:rsid w:val="00036D0B"/>
    <w:rsid w:val="00042240"/>
    <w:rsid w:val="00043798"/>
    <w:rsid w:val="00043F84"/>
    <w:rsid w:val="00044B7F"/>
    <w:rsid w:val="00055B41"/>
    <w:rsid w:val="00062124"/>
    <w:rsid w:val="00062497"/>
    <w:rsid w:val="000714C1"/>
    <w:rsid w:val="00071B53"/>
    <w:rsid w:val="00077185"/>
    <w:rsid w:val="00086AB1"/>
    <w:rsid w:val="0009027D"/>
    <w:rsid w:val="0009141C"/>
    <w:rsid w:val="00095419"/>
    <w:rsid w:val="00095632"/>
    <w:rsid w:val="000975C3"/>
    <w:rsid w:val="000A4D86"/>
    <w:rsid w:val="000A6197"/>
    <w:rsid w:val="000A6297"/>
    <w:rsid w:val="000A7048"/>
    <w:rsid w:val="000A7126"/>
    <w:rsid w:val="000B5B54"/>
    <w:rsid w:val="000B726B"/>
    <w:rsid w:val="000B7CC5"/>
    <w:rsid w:val="000C2E0E"/>
    <w:rsid w:val="000C43B2"/>
    <w:rsid w:val="000C4EEF"/>
    <w:rsid w:val="000C5562"/>
    <w:rsid w:val="000C6107"/>
    <w:rsid w:val="000D74E7"/>
    <w:rsid w:val="000D7AF4"/>
    <w:rsid w:val="000D7DC4"/>
    <w:rsid w:val="000E2467"/>
    <w:rsid w:val="000E60ED"/>
    <w:rsid w:val="000F3B66"/>
    <w:rsid w:val="00101AED"/>
    <w:rsid w:val="00102161"/>
    <w:rsid w:val="0010395A"/>
    <w:rsid w:val="001044B2"/>
    <w:rsid w:val="00104960"/>
    <w:rsid w:val="001054DD"/>
    <w:rsid w:val="00105FF1"/>
    <w:rsid w:val="00106EF5"/>
    <w:rsid w:val="001106A8"/>
    <w:rsid w:val="00111960"/>
    <w:rsid w:val="00113F32"/>
    <w:rsid w:val="00115281"/>
    <w:rsid w:val="0011635A"/>
    <w:rsid w:val="00117CE6"/>
    <w:rsid w:val="0012005A"/>
    <w:rsid w:val="001218EC"/>
    <w:rsid w:val="00121A43"/>
    <w:rsid w:val="00124944"/>
    <w:rsid w:val="00125E96"/>
    <w:rsid w:val="00126403"/>
    <w:rsid w:val="0013124A"/>
    <w:rsid w:val="00136C48"/>
    <w:rsid w:val="00136EB0"/>
    <w:rsid w:val="00140BFC"/>
    <w:rsid w:val="00146610"/>
    <w:rsid w:val="00153834"/>
    <w:rsid w:val="00153EED"/>
    <w:rsid w:val="00155B61"/>
    <w:rsid w:val="0016222E"/>
    <w:rsid w:val="00165CF5"/>
    <w:rsid w:val="00175CF8"/>
    <w:rsid w:val="00180ADD"/>
    <w:rsid w:val="0018134F"/>
    <w:rsid w:val="00181D02"/>
    <w:rsid w:val="00182E12"/>
    <w:rsid w:val="001849A8"/>
    <w:rsid w:val="00190037"/>
    <w:rsid w:val="00195EBB"/>
    <w:rsid w:val="00197E0E"/>
    <w:rsid w:val="00197F98"/>
    <w:rsid w:val="001A0E2A"/>
    <w:rsid w:val="001A40E4"/>
    <w:rsid w:val="001A4276"/>
    <w:rsid w:val="001A7FC1"/>
    <w:rsid w:val="001B2E20"/>
    <w:rsid w:val="001B3671"/>
    <w:rsid w:val="001B3B86"/>
    <w:rsid w:val="001C0877"/>
    <w:rsid w:val="001C095C"/>
    <w:rsid w:val="001C24B4"/>
    <w:rsid w:val="001C5B35"/>
    <w:rsid w:val="001C7296"/>
    <w:rsid w:val="001C7494"/>
    <w:rsid w:val="001E02BE"/>
    <w:rsid w:val="001E0910"/>
    <w:rsid w:val="001E5148"/>
    <w:rsid w:val="001E5282"/>
    <w:rsid w:val="001E5974"/>
    <w:rsid w:val="001F059C"/>
    <w:rsid w:val="001F0EB5"/>
    <w:rsid w:val="001F1428"/>
    <w:rsid w:val="001F2D90"/>
    <w:rsid w:val="001F797F"/>
    <w:rsid w:val="001F7AA2"/>
    <w:rsid w:val="00200C57"/>
    <w:rsid w:val="00202E8E"/>
    <w:rsid w:val="0020362B"/>
    <w:rsid w:val="0020686A"/>
    <w:rsid w:val="0021153F"/>
    <w:rsid w:val="0021185E"/>
    <w:rsid w:val="00211D78"/>
    <w:rsid w:val="0022548B"/>
    <w:rsid w:val="00225FD5"/>
    <w:rsid w:val="002277B4"/>
    <w:rsid w:val="002300FD"/>
    <w:rsid w:val="002319B7"/>
    <w:rsid w:val="00231EF3"/>
    <w:rsid w:val="0023391A"/>
    <w:rsid w:val="002358AA"/>
    <w:rsid w:val="00237F81"/>
    <w:rsid w:val="00242324"/>
    <w:rsid w:val="00245D24"/>
    <w:rsid w:val="00245D50"/>
    <w:rsid w:val="00251A1F"/>
    <w:rsid w:val="002547DE"/>
    <w:rsid w:val="002548A3"/>
    <w:rsid w:val="002578E1"/>
    <w:rsid w:val="002606E5"/>
    <w:rsid w:val="0026206A"/>
    <w:rsid w:val="0026403B"/>
    <w:rsid w:val="00264811"/>
    <w:rsid w:val="00265E28"/>
    <w:rsid w:val="0027095D"/>
    <w:rsid w:val="00271100"/>
    <w:rsid w:val="002725E9"/>
    <w:rsid w:val="00272B2C"/>
    <w:rsid w:val="00276169"/>
    <w:rsid w:val="00276CE1"/>
    <w:rsid w:val="0028228C"/>
    <w:rsid w:val="00282757"/>
    <w:rsid w:val="002844FC"/>
    <w:rsid w:val="0028507F"/>
    <w:rsid w:val="00286C98"/>
    <w:rsid w:val="0029036F"/>
    <w:rsid w:val="00291592"/>
    <w:rsid w:val="002917CF"/>
    <w:rsid w:val="00291F58"/>
    <w:rsid w:val="0029388C"/>
    <w:rsid w:val="00294CB3"/>
    <w:rsid w:val="002956C7"/>
    <w:rsid w:val="002A0BB6"/>
    <w:rsid w:val="002A227F"/>
    <w:rsid w:val="002A6A27"/>
    <w:rsid w:val="002B6DC5"/>
    <w:rsid w:val="002C4C8F"/>
    <w:rsid w:val="002C52E3"/>
    <w:rsid w:val="002C782A"/>
    <w:rsid w:val="002D269E"/>
    <w:rsid w:val="002D28DC"/>
    <w:rsid w:val="002D2B61"/>
    <w:rsid w:val="002D6115"/>
    <w:rsid w:val="002E1CED"/>
    <w:rsid w:val="002E7C90"/>
    <w:rsid w:val="002F24DC"/>
    <w:rsid w:val="002F3C31"/>
    <w:rsid w:val="002F4431"/>
    <w:rsid w:val="002F4FDE"/>
    <w:rsid w:val="002F79A9"/>
    <w:rsid w:val="003021A7"/>
    <w:rsid w:val="00307A36"/>
    <w:rsid w:val="00310006"/>
    <w:rsid w:val="00310DCE"/>
    <w:rsid w:val="00311DAC"/>
    <w:rsid w:val="00316E9E"/>
    <w:rsid w:val="0031761B"/>
    <w:rsid w:val="0032028B"/>
    <w:rsid w:val="0032342B"/>
    <w:rsid w:val="00327B94"/>
    <w:rsid w:val="00330CD3"/>
    <w:rsid w:val="00335E42"/>
    <w:rsid w:val="00340866"/>
    <w:rsid w:val="003419D7"/>
    <w:rsid w:val="00343FB0"/>
    <w:rsid w:val="00345603"/>
    <w:rsid w:val="00345A15"/>
    <w:rsid w:val="003537A7"/>
    <w:rsid w:val="00357088"/>
    <w:rsid w:val="0036267D"/>
    <w:rsid w:val="003629FD"/>
    <w:rsid w:val="00362FC8"/>
    <w:rsid w:val="00364334"/>
    <w:rsid w:val="003645C7"/>
    <w:rsid w:val="00365225"/>
    <w:rsid w:val="00367903"/>
    <w:rsid w:val="00373CF2"/>
    <w:rsid w:val="0037675C"/>
    <w:rsid w:val="003768CA"/>
    <w:rsid w:val="00377670"/>
    <w:rsid w:val="00377A79"/>
    <w:rsid w:val="00382867"/>
    <w:rsid w:val="00387870"/>
    <w:rsid w:val="00392B39"/>
    <w:rsid w:val="003934A9"/>
    <w:rsid w:val="00396BCD"/>
    <w:rsid w:val="0039738D"/>
    <w:rsid w:val="003A69C9"/>
    <w:rsid w:val="003B06EA"/>
    <w:rsid w:val="003B0817"/>
    <w:rsid w:val="003B1FDB"/>
    <w:rsid w:val="003B2E58"/>
    <w:rsid w:val="003B52B2"/>
    <w:rsid w:val="003B6CA7"/>
    <w:rsid w:val="003C054B"/>
    <w:rsid w:val="003C58F2"/>
    <w:rsid w:val="003C7309"/>
    <w:rsid w:val="003D1635"/>
    <w:rsid w:val="003D2FBC"/>
    <w:rsid w:val="003D4046"/>
    <w:rsid w:val="003D7498"/>
    <w:rsid w:val="003E0868"/>
    <w:rsid w:val="003E0AF8"/>
    <w:rsid w:val="003E39E3"/>
    <w:rsid w:val="003E562B"/>
    <w:rsid w:val="003E7175"/>
    <w:rsid w:val="003E7BD6"/>
    <w:rsid w:val="003E7F9D"/>
    <w:rsid w:val="003F3445"/>
    <w:rsid w:val="003F547C"/>
    <w:rsid w:val="003F72D8"/>
    <w:rsid w:val="004011D2"/>
    <w:rsid w:val="0040381A"/>
    <w:rsid w:val="00407E6E"/>
    <w:rsid w:val="004113B6"/>
    <w:rsid w:val="00415458"/>
    <w:rsid w:val="0041768F"/>
    <w:rsid w:val="0042328F"/>
    <w:rsid w:val="004249BF"/>
    <w:rsid w:val="00424D45"/>
    <w:rsid w:val="00424D62"/>
    <w:rsid w:val="00430179"/>
    <w:rsid w:val="0043107E"/>
    <w:rsid w:val="00433C23"/>
    <w:rsid w:val="00436423"/>
    <w:rsid w:val="00440177"/>
    <w:rsid w:val="00443BD4"/>
    <w:rsid w:val="0045587D"/>
    <w:rsid w:val="00457265"/>
    <w:rsid w:val="00457729"/>
    <w:rsid w:val="00461AD5"/>
    <w:rsid w:val="00461C76"/>
    <w:rsid w:val="00462DA0"/>
    <w:rsid w:val="004632BD"/>
    <w:rsid w:val="00467014"/>
    <w:rsid w:val="00472596"/>
    <w:rsid w:val="00474BAF"/>
    <w:rsid w:val="004812DF"/>
    <w:rsid w:val="00483554"/>
    <w:rsid w:val="00483CE2"/>
    <w:rsid w:val="0048574E"/>
    <w:rsid w:val="00485950"/>
    <w:rsid w:val="00490335"/>
    <w:rsid w:val="00492C44"/>
    <w:rsid w:val="004933B7"/>
    <w:rsid w:val="004A04DF"/>
    <w:rsid w:val="004A0CC8"/>
    <w:rsid w:val="004A3971"/>
    <w:rsid w:val="004A6BE0"/>
    <w:rsid w:val="004A7A3F"/>
    <w:rsid w:val="004A7B88"/>
    <w:rsid w:val="004B0B94"/>
    <w:rsid w:val="004B2E71"/>
    <w:rsid w:val="004B3BA7"/>
    <w:rsid w:val="004B6302"/>
    <w:rsid w:val="004C5886"/>
    <w:rsid w:val="004C5F97"/>
    <w:rsid w:val="004D087C"/>
    <w:rsid w:val="004D4E9B"/>
    <w:rsid w:val="004D6942"/>
    <w:rsid w:val="004E1A0C"/>
    <w:rsid w:val="004E34F6"/>
    <w:rsid w:val="004E357F"/>
    <w:rsid w:val="004E5AA4"/>
    <w:rsid w:val="004E67D0"/>
    <w:rsid w:val="004F056F"/>
    <w:rsid w:val="004F19EE"/>
    <w:rsid w:val="004F1ED3"/>
    <w:rsid w:val="004F3CF9"/>
    <w:rsid w:val="004F63F2"/>
    <w:rsid w:val="005005A0"/>
    <w:rsid w:val="00501BD2"/>
    <w:rsid w:val="005037F0"/>
    <w:rsid w:val="0050485C"/>
    <w:rsid w:val="005103CB"/>
    <w:rsid w:val="00511BA7"/>
    <w:rsid w:val="0051592C"/>
    <w:rsid w:val="00515B6D"/>
    <w:rsid w:val="0052210E"/>
    <w:rsid w:val="00523596"/>
    <w:rsid w:val="00525DAF"/>
    <w:rsid w:val="0053387C"/>
    <w:rsid w:val="00534105"/>
    <w:rsid w:val="00535A7D"/>
    <w:rsid w:val="00545E2C"/>
    <w:rsid w:val="00546547"/>
    <w:rsid w:val="00546F87"/>
    <w:rsid w:val="005514B8"/>
    <w:rsid w:val="005544B2"/>
    <w:rsid w:val="00560883"/>
    <w:rsid w:val="005731D2"/>
    <w:rsid w:val="005762D0"/>
    <w:rsid w:val="005770CA"/>
    <w:rsid w:val="00577D57"/>
    <w:rsid w:val="00580686"/>
    <w:rsid w:val="00581372"/>
    <w:rsid w:val="00582CA3"/>
    <w:rsid w:val="0058364C"/>
    <w:rsid w:val="00584AC6"/>
    <w:rsid w:val="005853CA"/>
    <w:rsid w:val="00586CE7"/>
    <w:rsid w:val="0059038A"/>
    <w:rsid w:val="005A0B7E"/>
    <w:rsid w:val="005A0C34"/>
    <w:rsid w:val="005A18B6"/>
    <w:rsid w:val="005A1C5A"/>
    <w:rsid w:val="005A6A2F"/>
    <w:rsid w:val="005B0BCA"/>
    <w:rsid w:val="005B2E40"/>
    <w:rsid w:val="005B4166"/>
    <w:rsid w:val="005B5875"/>
    <w:rsid w:val="005B6A26"/>
    <w:rsid w:val="005B6C52"/>
    <w:rsid w:val="005B77C9"/>
    <w:rsid w:val="005C446C"/>
    <w:rsid w:val="005C4CB5"/>
    <w:rsid w:val="005C52B7"/>
    <w:rsid w:val="005C634C"/>
    <w:rsid w:val="005D08C0"/>
    <w:rsid w:val="005D090E"/>
    <w:rsid w:val="005D46C7"/>
    <w:rsid w:val="005E20DA"/>
    <w:rsid w:val="005E2788"/>
    <w:rsid w:val="005F07D9"/>
    <w:rsid w:val="005F598B"/>
    <w:rsid w:val="005F6213"/>
    <w:rsid w:val="00601D09"/>
    <w:rsid w:val="006024B2"/>
    <w:rsid w:val="00606816"/>
    <w:rsid w:val="0061150C"/>
    <w:rsid w:val="00614BC1"/>
    <w:rsid w:val="006177CE"/>
    <w:rsid w:val="00620FBF"/>
    <w:rsid w:val="006251A4"/>
    <w:rsid w:val="0062684F"/>
    <w:rsid w:val="006303A7"/>
    <w:rsid w:val="006306E3"/>
    <w:rsid w:val="006357EC"/>
    <w:rsid w:val="00635DD5"/>
    <w:rsid w:val="00641FC4"/>
    <w:rsid w:val="00644002"/>
    <w:rsid w:val="006445BA"/>
    <w:rsid w:val="006448F5"/>
    <w:rsid w:val="006464A9"/>
    <w:rsid w:val="00652017"/>
    <w:rsid w:val="00660FC2"/>
    <w:rsid w:val="0066245A"/>
    <w:rsid w:val="00663260"/>
    <w:rsid w:val="006661A2"/>
    <w:rsid w:val="006714ED"/>
    <w:rsid w:val="00672C2F"/>
    <w:rsid w:val="00674127"/>
    <w:rsid w:val="006751B5"/>
    <w:rsid w:val="006818B6"/>
    <w:rsid w:val="00682AFF"/>
    <w:rsid w:val="00686F15"/>
    <w:rsid w:val="0069344B"/>
    <w:rsid w:val="00696335"/>
    <w:rsid w:val="006963D6"/>
    <w:rsid w:val="006A031F"/>
    <w:rsid w:val="006A219B"/>
    <w:rsid w:val="006A2646"/>
    <w:rsid w:val="006A77EC"/>
    <w:rsid w:val="006B56F6"/>
    <w:rsid w:val="006B7A5A"/>
    <w:rsid w:val="006C0597"/>
    <w:rsid w:val="006C26A4"/>
    <w:rsid w:val="006C469E"/>
    <w:rsid w:val="006C7B22"/>
    <w:rsid w:val="006D0A8F"/>
    <w:rsid w:val="006D28F8"/>
    <w:rsid w:val="006D2E20"/>
    <w:rsid w:val="006D754E"/>
    <w:rsid w:val="006E0406"/>
    <w:rsid w:val="006E6DC2"/>
    <w:rsid w:val="006F16E2"/>
    <w:rsid w:val="006F29AD"/>
    <w:rsid w:val="006F5901"/>
    <w:rsid w:val="006F75A4"/>
    <w:rsid w:val="006F7AC7"/>
    <w:rsid w:val="007018C4"/>
    <w:rsid w:val="00702033"/>
    <w:rsid w:val="00702CD4"/>
    <w:rsid w:val="00703BED"/>
    <w:rsid w:val="00703EA5"/>
    <w:rsid w:val="00703F97"/>
    <w:rsid w:val="00705547"/>
    <w:rsid w:val="007055D0"/>
    <w:rsid w:val="007069AD"/>
    <w:rsid w:val="00707F48"/>
    <w:rsid w:val="00710899"/>
    <w:rsid w:val="00712356"/>
    <w:rsid w:val="00714CB4"/>
    <w:rsid w:val="0071701E"/>
    <w:rsid w:val="0072432F"/>
    <w:rsid w:val="007259A5"/>
    <w:rsid w:val="00726FA0"/>
    <w:rsid w:val="00731878"/>
    <w:rsid w:val="00731A1C"/>
    <w:rsid w:val="00731A25"/>
    <w:rsid w:val="007336F9"/>
    <w:rsid w:val="007357BF"/>
    <w:rsid w:val="00740F5B"/>
    <w:rsid w:val="00741383"/>
    <w:rsid w:val="00742051"/>
    <w:rsid w:val="0074264D"/>
    <w:rsid w:val="00743C9C"/>
    <w:rsid w:val="00747176"/>
    <w:rsid w:val="007553FB"/>
    <w:rsid w:val="007605FB"/>
    <w:rsid w:val="00761FD2"/>
    <w:rsid w:val="00762BE0"/>
    <w:rsid w:val="007747D3"/>
    <w:rsid w:val="00774BE7"/>
    <w:rsid w:val="0079072A"/>
    <w:rsid w:val="007911BA"/>
    <w:rsid w:val="0079174B"/>
    <w:rsid w:val="007968AA"/>
    <w:rsid w:val="007A2C49"/>
    <w:rsid w:val="007A4DEF"/>
    <w:rsid w:val="007A6E9A"/>
    <w:rsid w:val="007A6FE2"/>
    <w:rsid w:val="007B5F71"/>
    <w:rsid w:val="007B6285"/>
    <w:rsid w:val="007B7779"/>
    <w:rsid w:val="007C0FB1"/>
    <w:rsid w:val="007C2A4E"/>
    <w:rsid w:val="007C7C2A"/>
    <w:rsid w:val="007D421B"/>
    <w:rsid w:val="007D78F4"/>
    <w:rsid w:val="007D7952"/>
    <w:rsid w:val="007E1E97"/>
    <w:rsid w:val="007E2BD0"/>
    <w:rsid w:val="007E7C76"/>
    <w:rsid w:val="007F0B7D"/>
    <w:rsid w:val="007F114A"/>
    <w:rsid w:val="007F129E"/>
    <w:rsid w:val="007F49C9"/>
    <w:rsid w:val="007F57C2"/>
    <w:rsid w:val="00801354"/>
    <w:rsid w:val="0080366D"/>
    <w:rsid w:val="00803A0D"/>
    <w:rsid w:val="008040BF"/>
    <w:rsid w:val="008049BD"/>
    <w:rsid w:val="0080531C"/>
    <w:rsid w:val="00805AC2"/>
    <w:rsid w:val="0080675E"/>
    <w:rsid w:val="00816C8A"/>
    <w:rsid w:val="00823657"/>
    <w:rsid w:val="00824D17"/>
    <w:rsid w:val="00831BF5"/>
    <w:rsid w:val="00834B3F"/>
    <w:rsid w:val="00836383"/>
    <w:rsid w:val="00842E8C"/>
    <w:rsid w:val="00842EFF"/>
    <w:rsid w:val="00843D85"/>
    <w:rsid w:val="008459FB"/>
    <w:rsid w:val="00846441"/>
    <w:rsid w:val="00847DE6"/>
    <w:rsid w:val="00850111"/>
    <w:rsid w:val="00850CBC"/>
    <w:rsid w:val="0085494A"/>
    <w:rsid w:val="00854DDB"/>
    <w:rsid w:val="00861C50"/>
    <w:rsid w:val="00861FE3"/>
    <w:rsid w:val="008622AC"/>
    <w:rsid w:val="0086380D"/>
    <w:rsid w:val="00870491"/>
    <w:rsid w:val="00875E5A"/>
    <w:rsid w:val="00877EB2"/>
    <w:rsid w:val="00882836"/>
    <w:rsid w:val="008833A1"/>
    <w:rsid w:val="008849A9"/>
    <w:rsid w:val="00890361"/>
    <w:rsid w:val="008903B8"/>
    <w:rsid w:val="008918D7"/>
    <w:rsid w:val="008939D6"/>
    <w:rsid w:val="00894F28"/>
    <w:rsid w:val="008954A4"/>
    <w:rsid w:val="0089606B"/>
    <w:rsid w:val="008A1250"/>
    <w:rsid w:val="008A16D1"/>
    <w:rsid w:val="008A3F6B"/>
    <w:rsid w:val="008A75F0"/>
    <w:rsid w:val="008A7CA0"/>
    <w:rsid w:val="008B0620"/>
    <w:rsid w:val="008B3C66"/>
    <w:rsid w:val="008B5DF5"/>
    <w:rsid w:val="008B6F1A"/>
    <w:rsid w:val="008C1CF8"/>
    <w:rsid w:val="008C4867"/>
    <w:rsid w:val="008D2631"/>
    <w:rsid w:val="008D2E35"/>
    <w:rsid w:val="008D7DBE"/>
    <w:rsid w:val="008D7FF7"/>
    <w:rsid w:val="008E3FFF"/>
    <w:rsid w:val="008E4F08"/>
    <w:rsid w:val="008E7F1C"/>
    <w:rsid w:val="008F0259"/>
    <w:rsid w:val="008F1585"/>
    <w:rsid w:val="008F4966"/>
    <w:rsid w:val="008F7E08"/>
    <w:rsid w:val="00902EB2"/>
    <w:rsid w:val="009045D8"/>
    <w:rsid w:val="0090617D"/>
    <w:rsid w:val="00907EC0"/>
    <w:rsid w:val="0091080B"/>
    <w:rsid w:val="00910862"/>
    <w:rsid w:val="009135D8"/>
    <w:rsid w:val="00913B60"/>
    <w:rsid w:val="00915045"/>
    <w:rsid w:val="009157EE"/>
    <w:rsid w:val="0091668C"/>
    <w:rsid w:val="0092041B"/>
    <w:rsid w:val="00925C25"/>
    <w:rsid w:val="00934B25"/>
    <w:rsid w:val="00936B45"/>
    <w:rsid w:val="00942F91"/>
    <w:rsid w:val="00943509"/>
    <w:rsid w:val="00947312"/>
    <w:rsid w:val="00953BC3"/>
    <w:rsid w:val="00954430"/>
    <w:rsid w:val="00956BC7"/>
    <w:rsid w:val="00957433"/>
    <w:rsid w:val="0096377E"/>
    <w:rsid w:val="00966804"/>
    <w:rsid w:val="00967AA2"/>
    <w:rsid w:val="00970750"/>
    <w:rsid w:val="00971021"/>
    <w:rsid w:val="009762A3"/>
    <w:rsid w:val="00976DF9"/>
    <w:rsid w:val="00977763"/>
    <w:rsid w:val="00981975"/>
    <w:rsid w:val="00981C67"/>
    <w:rsid w:val="00981FE6"/>
    <w:rsid w:val="009820C9"/>
    <w:rsid w:val="00982B50"/>
    <w:rsid w:val="00982DF7"/>
    <w:rsid w:val="00983DB8"/>
    <w:rsid w:val="009879DD"/>
    <w:rsid w:val="00990517"/>
    <w:rsid w:val="00992784"/>
    <w:rsid w:val="009939DF"/>
    <w:rsid w:val="009A083F"/>
    <w:rsid w:val="009A1786"/>
    <w:rsid w:val="009A4070"/>
    <w:rsid w:val="009A59D6"/>
    <w:rsid w:val="009A665D"/>
    <w:rsid w:val="009B202D"/>
    <w:rsid w:val="009B3FC2"/>
    <w:rsid w:val="009B4050"/>
    <w:rsid w:val="009B5494"/>
    <w:rsid w:val="009C5DA9"/>
    <w:rsid w:val="009D0731"/>
    <w:rsid w:val="009D0E99"/>
    <w:rsid w:val="009D4129"/>
    <w:rsid w:val="009D4A10"/>
    <w:rsid w:val="009D60E2"/>
    <w:rsid w:val="009D733E"/>
    <w:rsid w:val="009E047F"/>
    <w:rsid w:val="009E1EB6"/>
    <w:rsid w:val="009E228C"/>
    <w:rsid w:val="009E6F52"/>
    <w:rsid w:val="009E761F"/>
    <w:rsid w:val="009F69AC"/>
    <w:rsid w:val="00A01325"/>
    <w:rsid w:val="00A01F99"/>
    <w:rsid w:val="00A0729D"/>
    <w:rsid w:val="00A13A29"/>
    <w:rsid w:val="00A15215"/>
    <w:rsid w:val="00A15772"/>
    <w:rsid w:val="00A2082E"/>
    <w:rsid w:val="00A209B7"/>
    <w:rsid w:val="00A3337C"/>
    <w:rsid w:val="00A352C9"/>
    <w:rsid w:val="00A35A2E"/>
    <w:rsid w:val="00A364F3"/>
    <w:rsid w:val="00A365FF"/>
    <w:rsid w:val="00A4091D"/>
    <w:rsid w:val="00A4100C"/>
    <w:rsid w:val="00A52DED"/>
    <w:rsid w:val="00A53FE0"/>
    <w:rsid w:val="00A545C0"/>
    <w:rsid w:val="00A66A6C"/>
    <w:rsid w:val="00A701B4"/>
    <w:rsid w:val="00A70F97"/>
    <w:rsid w:val="00A72AF8"/>
    <w:rsid w:val="00A73D1D"/>
    <w:rsid w:val="00A7473D"/>
    <w:rsid w:val="00A75C0C"/>
    <w:rsid w:val="00A76FA6"/>
    <w:rsid w:val="00A77ED5"/>
    <w:rsid w:val="00A802D7"/>
    <w:rsid w:val="00A8084A"/>
    <w:rsid w:val="00A809EA"/>
    <w:rsid w:val="00A81E78"/>
    <w:rsid w:val="00A841A5"/>
    <w:rsid w:val="00A84B13"/>
    <w:rsid w:val="00A8528F"/>
    <w:rsid w:val="00A868AE"/>
    <w:rsid w:val="00A873AA"/>
    <w:rsid w:val="00AA0AE6"/>
    <w:rsid w:val="00AA339E"/>
    <w:rsid w:val="00AA6F83"/>
    <w:rsid w:val="00AB0059"/>
    <w:rsid w:val="00AB03D4"/>
    <w:rsid w:val="00AB2DFB"/>
    <w:rsid w:val="00AB753F"/>
    <w:rsid w:val="00AC0B0D"/>
    <w:rsid w:val="00AC273A"/>
    <w:rsid w:val="00AC363C"/>
    <w:rsid w:val="00AC57BF"/>
    <w:rsid w:val="00AD2770"/>
    <w:rsid w:val="00AD69F4"/>
    <w:rsid w:val="00AE080A"/>
    <w:rsid w:val="00AE2D1F"/>
    <w:rsid w:val="00AE31BF"/>
    <w:rsid w:val="00AE360D"/>
    <w:rsid w:val="00AE372F"/>
    <w:rsid w:val="00AE4C78"/>
    <w:rsid w:val="00AE6A6B"/>
    <w:rsid w:val="00AF1B02"/>
    <w:rsid w:val="00AF1FB2"/>
    <w:rsid w:val="00B02455"/>
    <w:rsid w:val="00B029FC"/>
    <w:rsid w:val="00B02B82"/>
    <w:rsid w:val="00B04DF2"/>
    <w:rsid w:val="00B05885"/>
    <w:rsid w:val="00B0755B"/>
    <w:rsid w:val="00B102DF"/>
    <w:rsid w:val="00B11FF5"/>
    <w:rsid w:val="00B1659A"/>
    <w:rsid w:val="00B3180F"/>
    <w:rsid w:val="00B3224A"/>
    <w:rsid w:val="00B34935"/>
    <w:rsid w:val="00B34A2A"/>
    <w:rsid w:val="00B34BDA"/>
    <w:rsid w:val="00B36E39"/>
    <w:rsid w:val="00B37139"/>
    <w:rsid w:val="00B4323F"/>
    <w:rsid w:val="00B441E1"/>
    <w:rsid w:val="00B46CF3"/>
    <w:rsid w:val="00B47301"/>
    <w:rsid w:val="00B47479"/>
    <w:rsid w:val="00B52C0B"/>
    <w:rsid w:val="00B53D48"/>
    <w:rsid w:val="00B607D4"/>
    <w:rsid w:val="00B64B31"/>
    <w:rsid w:val="00B7056A"/>
    <w:rsid w:val="00B73F93"/>
    <w:rsid w:val="00B75288"/>
    <w:rsid w:val="00B76D26"/>
    <w:rsid w:val="00B774F0"/>
    <w:rsid w:val="00B80CF9"/>
    <w:rsid w:val="00B80EBD"/>
    <w:rsid w:val="00B81921"/>
    <w:rsid w:val="00B81E3B"/>
    <w:rsid w:val="00B840B4"/>
    <w:rsid w:val="00B92EA7"/>
    <w:rsid w:val="00B9643C"/>
    <w:rsid w:val="00B96440"/>
    <w:rsid w:val="00B96EB2"/>
    <w:rsid w:val="00BA06EE"/>
    <w:rsid w:val="00BA1476"/>
    <w:rsid w:val="00BB5846"/>
    <w:rsid w:val="00BB6E66"/>
    <w:rsid w:val="00BC1981"/>
    <w:rsid w:val="00BC3667"/>
    <w:rsid w:val="00BC4A00"/>
    <w:rsid w:val="00BC557E"/>
    <w:rsid w:val="00BC57D5"/>
    <w:rsid w:val="00BC5CC7"/>
    <w:rsid w:val="00BC6656"/>
    <w:rsid w:val="00BC72C2"/>
    <w:rsid w:val="00BD2438"/>
    <w:rsid w:val="00BD2C84"/>
    <w:rsid w:val="00BE14E5"/>
    <w:rsid w:val="00BE3DAA"/>
    <w:rsid w:val="00BE6054"/>
    <w:rsid w:val="00BE7B42"/>
    <w:rsid w:val="00BF3462"/>
    <w:rsid w:val="00BF4233"/>
    <w:rsid w:val="00BF7881"/>
    <w:rsid w:val="00C014A8"/>
    <w:rsid w:val="00C05C7E"/>
    <w:rsid w:val="00C072A2"/>
    <w:rsid w:val="00C125FE"/>
    <w:rsid w:val="00C12A18"/>
    <w:rsid w:val="00C17854"/>
    <w:rsid w:val="00C2006A"/>
    <w:rsid w:val="00C20094"/>
    <w:rsid w:val="00C206B0"/>
    <w:rsid w:val="00C22E1E"/>
    <w:rsid w:val="00C23DDD"/>
    <w:rsid w:val="00C26C72"/>
    <w:rsid w:val="00C27879"/>
    <w:rsid w:val="00C30228"/>
    <w:rsid w:val="00C33633"/>
    <w:rsid w:val="00C35A5C"/>
    <w:rsid w:val="00C43817"/>
    <w:rsid w:val="00C45212"/>
    <w:rsid w:val="00C452F2"/>
    <w:rsid w:val="00C45412"/>
    <w:rsid w:val="00C45A36"/>
    <w:rsid w:val="00C4642A"/>
    <w:rsid w:val="00C50844"/>
    <w:rsid w:val="00C527B0"/>
    <w:rsid w:val="00C607D2"/>
    <w:rsid w:val="00C60C96"/>
    <w:rsid w:val="00C66D5C"/>
    <w:rsid w:val="00C7009B"/>
    <w:rsid w:val="00C70588"/>
    <w:rsid w:val="00C70AB0"/>
    <w:rsid w:val="00C71BFE"/>
    <w:rsid w:val="00C73E33"/>
    <w:rsid w:val="00C74B89"/>
    <w:rsid w:val="00C75C48"/>
    <w:rsid w:val="00C7759F"/>
    <w:rsid w:val="00C809FD"/>
    <w:rsid w:val="00C81DE6"/>
    <w:rsid w:val="00C82C0D"/>
    <w:rsid w:val="00C900B5"/>
    <w:rsid w:val="00C93CBF"/>
    <w:rsid w:val="00C94130"/>
    <w:rsid w:val="00C97A63"/>
    <w:rsid w:val="00CA27ED"/>
    <w:rsid w:val="00CA58EB"/>
    <w:rsid w:val="00CA789A"/>
    <w:rsid w:val="00CB02C6"/>
    <w:rsid w:val="00CB0B90"/>
    <w:rsid w:val="00CB2383"/>
    <w:rsid w:val="00CB3C28"/>
    <w:rsid w:val="00CB47F0"/>
    <w:rsid w:val="00CB78FC"/>
    <w:rsid w:val="00CC0554"/>
    <w:rsid w:val="00CC30BD"/>
    <w:rsid w:val="00CC4D15"/>
    <w:rsid w:val="00CC5A2D"/>
    <w:rsid w:val="00CC64D6"/>
    <w:rsid w:val="00CC6BEC"/>
    <w:rsid w:val="00CC7A1E"/>
    <w:rsid w:val="00CD2052"/>
    <w:rsid w:val="00CD2101"/>
    <w:rsid w:val="00CD3CB9"/>
    <w:rsid w:val="00CD4253"/>
    <w:rsid w:val="00CD4B5E"/>
    <w:rsid w:val="00CE0698"/>
    <w:rsid w:val="00CE0AB6"/>
    <w:rsid w:val="00CE5F7C"/>
    <w:rsid w:val="00CE6749"/>
    <w:rsid w:val="00CF127C"/>
    <w:rsid w:val="00CF2BEC"/>
    <w:rsid w:val="00CF55C5"/>
    <w:rsid w:val="00D03175"/>
    <w:rsid w:val="00D04255"/>
    <w:rsid w:val="00D04716"/>
    <w:rsid w:val="00D06899"/>
    <w:rsid w:val="00D071BE"/>
    <w:rsid w:val="00D074DF"/>
    <w:rsid w:val="00D151B0"/>
    <w:rsid w:val="00D16C03"/>
    <w:rsid w:val="00D23494"/>
    <w:rsid w:val="00D23E0F"/>
    <w:rsid w:val="00D253BD"/>
    <w:rsid w:val="00D30E4A"/>
    <w:rsid w:val="00D310D9"/>
    <w:rsid w:val="00D37790"/>
    <w:rsid w:val="00D37BD6"/>
    <w:rsid w:val="00D4464D"/>
    <w:rsid w:val="00D46C63"/>
    <w:rsid w:val="00D46E5F"/>
    <w:rsid w:val="00D53AE3"/>
    <w:rsid w:val="00D6386E"/>
    <w:rsid w:val="00D63BFC"/>
    <w:rsid w:val="00D70FC6"/>
    <w:rsid w:val="00D73404"/>
    <w:rsid w:val="00D75CB9"/>
    <w:rsid w:val="00D7739F"/>
    <w:rsid w:val="00D77626"/>
    <w:rsid w:val="00D87CCB"/>
    <w:rsid w:val="00D903A6"/>
    <w:rsid w:val="00D91A45"/>
    <w:rsid w:val="00DA08EB"/>
    <w:rsid w:val="00DB4E21"/>
    <w:rsid w:val="00DB4FED"/>
    <w:rsid w:val="00DB5088"/>
    <w:rsid w:val="00DB538B"/>
    <w:rsid w:val="00DC00E9"/>
    <w:rsid w:val="00DC31F8"/>
    <w:rsid w:val="00DC32FB"/>
    <w:rsid w:val="00DD2CBD"/>
    <w:rsid w:val="00DD7042"/>
    <w:rsid w:val="00DE082B"/>
    <w:rsid w:val="00DE2219"/>
    <w:rsid w:val="00DE2822"/>
    <w:rsid w:val="00DE5E2E"/>
    <w:rsid w:val="00DE692B"/>
    <w:rsid w:val="00DF0FD4"/>
    <w:rsid w:val="00DF1769"/>
    <w:rsid w:val="00DF249E"/>
    <w:rsid w:val="00DF3DA9"/>
    <w:rsid w:val="00DF3EDE"/>
    <w:rsid w:val="00E01220"/>
    <w:rsid w:val="00E047A0"/>
    <w:rsid w:val="00E13734"/>
    <w:rsid w:val="00E152EA"/>
    <w:rsid w:val="00E16BD3"/>
    <w:rsid w:val="00E16D04"/>
    <w:rsid w:val="00E223BE"/>
    <w:rsid w:val="00E23BC5"/>
    <w:rsid w:val="00E24858"/>
    <w:rsid w:val="00E253BF"/>
    <w:rsid w:val="00E36CDC"/>
    <w:rsid w:val="00E41338"/>
    <w:rsid w:val="00E46388"/>
    <w:rsid w:val="00E468FD"/>
    <w:rsid w:val="00E47E71"/>
    <w:rsid w:val="00E50209"/>
    <w:rsid w:val="00E513FE"/>
    <w:rsid w:val="00E569A3"/>
    <w:rsid w:val="00E629EC"/>
    <w:rsid w:val="00E7051F"/>
    <w:rsid w:val="00E7288F"/>
    <w:rsid w:val="00E72A10"/>
    <w:rsid w:val="00E72EC9"/>
    <w:rsid w:val="00E73BA4"/>
    <w:rsid w:val="00E74212"/>
    <w:rsid w:val="00E742E8"/>
    <w:rsid w:val="00E77ACB"/>
    <w:rsid w:val="00E77CF6"/>
    <w:rsid w:val="00E80C4B"/>
    <w:rsid w:val="00E8158E"/>
    <w:rsid w:val="00E825C0"/>
    <w:rsid w:val="00E829E0"/>
    <w:rsid w:val="00E85D5D"/>
    <w:rsid w:val="00E92072"/>
    <w:rsid w:val="00E94F80"/>
    <w:rsid w:val="00EA05B6"/>
    <w:rsid w:val="00EA0D85"/>
    <w:rsid w:val="00EA383D"/>
    <w:rsid w:val="00EA4D5B"/>
    <w:rsid w:val="00EB0928"/>
    <w:rsid w:val="00EB20DC"/>
    <w:rsid w:val="00EB2F88"/>
    <w:rsid w:val="00EB3DA2"/>
    <w:rsid w:val="00EB6760"/>
    <w:rsid w:val="00EB6A40"/>
    <w:rsid w:val="00EB7BF4"/>
    <w:rsid w:val="00EC2245"/>
    <w:rsid w:val="00EC5965"/>
    <w:rsid w:val="00EC5AFE"/>
    <w:rsid w:val="00EC6E33"/>
    <w:rsid w:val="00EC6F57"/>
    <w:rsid w:val="00ED1CC9"/>
    <w:rsid w:val="00ED1E50"/>
    <w:rsid w:val="00ED3AB8"/>
    <w:rsid w:val="00ED5DFE"/>
    <w:rsid w:val="00ED73D4"/>
    <w:rsid w:val="00EE04CD"/>
    <w:rsid w:val="00EE28EE"/>
    <w:rsid w:val="00EE306E"/>
    <w:rsid w:val="00EE5739"/>
    <w:rsid w:val="00F03A26"/>
    <w:rsid w:val="00F04314"/>
    <w:rsid w:val="00F0543B"/>
    <w:rsid w:val="00F061D4"/>
    <w:rsid w:val="00F10B4F"/>
    <w:rsid w:val="00F1125B"/>
    <w:rsid w:val="00F13613"/>
    <w:rsid w:val="00F210BA"/>
    <w:rsid w:val="00F21B31"/>
    <w:rsid w:val="00F24CCC"/>
    <w:rsid w:val="00F358DB"/>
    <w:rsid w:val="00F368FC"/>
    <w:rsid w:val="00F3719D"/>
    <w:rsid w:val="00F4126E"/>
    <w:rsid w:val="00F44674"/>
    <w:rsid w:val="00F46DDC"/>
    <w:rsid w:val="00F47918"/>
    <w:rsid w:val="00F47F42"/>
    <w:rsid w:val="00F524D9"/>
    <w:rsid w:val="00F533DD"/>
    <w:rsid w:val="00F539DE"/>
    <w:rsid w:val="00F549AD"/>
    <w:rsid w:val="00F64DCC"/>
    <w:rsid w:val="00F660CE"/>
    <w:rsid w:val="00F66DED"/>
    <w:rsid w:val="00F71177"/>
    <w:rsid w:val="00F743C1"/>
    <w:rsid w:val="00F758C6"/>
    <w:rsid w:val="00F77A04"/>
    <w:rsid w:val="00F81A6D"/>
    <w:rsid w:val="00F81B41"/>
    <w:rsid w:val="00F81D51"/>
    <w:rsid w:val="00F82094"/>
    <w:rsid w:val="00F839F0"/>
    <w:rsid w:val="00F85B07"/>
    <w:rsid w:val="00F876B4"/>
    <w:rsid w:val="00F9090B"/>
    <w:rsid w:val="00F90B34"/>
    <w:rsid w:val="00F9479A"/>
    <w:rsid w:val="00FA0600"/>
    <w:rsid w:val="00FA0FBF"/>
    <w:rsid w:val="00FA2066"/>
    <w:rsid w:val="00FA48B2"/>
    <w:rsid w:val="00FA4F15"/>
    <w:rsid w:val="00FA738C"/>
    <w:rsid w:val="00FB49F9"/>
    <w:rsid w:val="00FB5B45"/>
    <w:rsid w:val="00FB7893"/>
    <w:rsid w:val="00FC1A50"/>
    <w:rsid w:val="00FC300F"/>
    <w:rsid w:val="00FC4C56"/>
    <w:rsid w:val="00FC57A7"/>
    <w:rsid w:val="00FD1DC9"/>
    <w:rsid w:val="00FD3F85"/>
    <w:rsid w:val="00FD55E0"/>
    <w:rsid w:val="00FD7506"/>
    <w:rsid w:val="00FE07F7"/>
    <w:rsid w:val="00FE0F7A"/>
    <w:rsid w:val="00FE5BC4"/>
    <w:rsid w:val="00FE6D31"/>
    <w:rsid w:val="00FE75A8"/>
    <w:rsid w:val="00FF43F7"/>
    <w:rsid w:val="00FF55A0"/>
    <w:rsid w:val="00FF6CB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3E7B"/>
  <w15:chartTrackingRefBased/>
  <w15:docId w15:val="{53EC8592-85D4-4FBD-82ED-EE54575D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A1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Ivanilov</dc:creator>
  <cp:keywords/>
  <dc:description/>
  <cp:lastModifiedBy>Sergey Ivanilov</cp:lastModifiedBy>
  <cp:revision>1</cp:revision>
  <dcterms:created xsi:type="dcterms:W3CDTF">2016-07-04T02:52:00Z</dcterms:created>
  <dcterms:modified xsi:type="dcterms:W3CDTF">2016-07-04T02:58:00Z</dcterms:modified>
</cp:coreProperties>
</file>